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C5" w:rsidRDefault="002202C5"/>
    <w:p w:rsidR="00170116" w:rsidRDefault="00803677" w:rsidP="00170116">
      <w:pPr>
        <w:jc w:val="center"/>
      </w:pPr>
      <w:r>
        <w:t>Педагогические работники МБ</w:t>
      </w:r>
      <w:r w:rsidR="00170116">
        <w:t>ОУ «СОШ № 3» (школа)</w:t>
      </w:r>
      <w:r w:rsidR="009C7A70">
        <w:t xml:space="preserve"> на 2024-2025 учебный год</w:t>
      </w:r>
    </w:p>
    <w:p w:rsidR="00170116" w:rsidRDefault="00170116" w:rsidP="00170116">
      <w:pPr>
        <w:jc w:val="center"/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8"/>
        <w:gridCol w:w="2977"/>
        <w:gridCol w:w="1418"/>
        <w:gridCol w:w="850"/>
        <w:gridCol w:w="1134"/>
        <w:gridCol w:w="1134"/>
        <w:gridCol w:w="922"/>
        <w:gridCol w:w="2584"/>
        <w:gridCol w:w="1120"/>
        <w:gridCol w:w="1120"/>
      </w:tblGrid>
      <w:tr w:rsidR="00BC4044" w:rsidRPr="00C505C9" w:rsidTr="00CA66D0">
        <w:trPr>
          <w:trHeight w:val="838"/>
        </w:trPr>
        <w:tc>
          <w:tcPr>
            <w:tcW w:w="1578" w:type="dxa"/>
          </w:tcPr>
          <w:p w:rsidR="00BC4044" w:rsidRPr="00C505C9" w:rsidRDefault="00BC4044" w:rsidP="00E809C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505C9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2977" w:type="dxa"/>
          </w:tcPr>
          <w:p w:rsidR="00BC4044" w:rsidRPr="00C505C9" w:rsidRDefault="00BC4044" w:rsidP="00E809C1">
            <w:pPr>
              <w:pStyle w:val="TableParagraph"/>
              <w:spacing w:before="18" w:line="200" w:lineRule="atLeast"/>
              <w:ind w:left="36" w:right="50"/>
              <w:rPr>
                <w:b/>
                <w:sz w:val="20"/>
                <w:szCs w:val="20"/>
              </w:rPr>
            </w:pPr>
            <w:r w:rsidRPr="00C505C9">
              <w:rPr>
                <w:b/>
                <w:sz w:val="20"/>
                <w:szCs w:val="20"/>
              </w:rPr>
              <w:t>Образование</w:t>
            </w:r>
            <w:r w:rsidRPr="00C505C9">
              <w:rPr>
                <w:b/>
                <w:spacing w:val="-40"/>
                <w:sz w:val="20"/>
                <w:szCs w:val="20"/>
              </w:rPr>
              <w:t xml:space="preserve"> </w:t>
            </w:r>
            <w:r w:rsidRPr="00C505C9">
              <w:rPr>
                <w:b/>
                <w:sz w:val="20"/>
                <w:szCs w:val="20"/>
              </w:rPr>
              <w:t>(название</w:t>
            </w:r>
            <w:r w:rsidRPr="00C505C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505C9">
              <w:rPr>
                <w:b/>
                <w:sz w:val="20"/>
                <w:szCs w:val="20"/>
              </w:rPr>
              <w:t>ОО, дата</w:t>
            </w:r>
            <w:r w:rsidRPr="00C505C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505C9">
              <w:rPr>
                <w:b/>
                <w:sz w:val="20"/>
                <w:szCs w:val="20"/>
              </w:rPr>
              <w:t>окончания)</w:t>
            </w:r>
          </w:p>
        </w:tc>
        <w:tc>
          <w:tcPr>
            <w:tcW w:w="1418" w:type="dxa"/>
          </w:tcPr>
          <w:p w:rsidR="00BC4044" w:rsidRPr="00C505C9" w:rsidRDefault="00BC4044" w:rsidP="00E809C1">
            <w:pPr>
              <w:pStyle w:val="TableParagraph"/>
              <w:rPr>
                <w:sz w:val="20"/>
                <w:szCs w:val="20"/>
              </w:rPr>
            </w:pPr>
          </w:p>
          <w:p w:rsidR="00BC4044" w:rsidRPr="00C505C9" w:rsidRDefault="00BC4044" w:rsidP="00E809C1">
            <w:pPr>
              <w:pStyle w:val="TableParagraph"/>
              <w:rPr>
                <w:sz w:val="20"/>
                <w:szCs w:val="20"/>
              </w:rPr>
            </w:pPr>
          </w:p>
          <w:p w:rsidR="00BC4044" w:rsidRPr="00C505C9" w:rsidRDefault="00BC4044" w:rsidP="00E809C1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C4044" w:rsidRPr="00C505C9" w:rsidRDefault="00BC4044" w:rsidP="00E809C1">
            <w:pPr>
              <w:pStyle w:val="TableParagraph"/>
              <w:ind w:left="36"/>
              <w:rPr>
                <w:b/>
                <w:sz w:val="20"/>
                <w:szCs w:val="20"/>
              </w:rPr>
            </w:pPr>
            <w:r w:rsidRPr="00C505C9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850" w:type="dxa"/>
          </w:tcPr>
          <w:p w:rsidR="00BC4044" w:rsidRPr="00C505C9" w:rsidRDefault="00BC4044" w:rsidP="00E809C1">
            <w:pPr>
              <w:pStyle w:val="TableParagraph"/>
              <w:rPr>
                <w:sz w:val="20"/>
                <w:szCs w:val="20"/>
              </w:rPr>
            </w:pPr>
          </w:p>
          <w:p w:rsidR="00BC4044" w:rsidRPr="00C505C9" w:rsidRDefault="00BC4044" w:rsidP="00E809C1">
            <w:pPr>
              <w:pStyle w:val="TableParagraph"/>
              <w:rPr>
                <w:sz w:val="20"/>
                <w:szCs w:val="20"/>
              </w:rPr>
            </w:pPr>
          </w:p>
          <w:p w:rsidR="00BC4044" w:rsidRPr="00C505C9" w:rsidRDefault="00BC4044" w:rsidP="00E809C1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C4044" w:rsidRPr="00C505C9" w:rsidRDefault="00BC4044" w:rsidP="00E809C1">
            <w:pPr>
              <w:pStyle w:val="TableParagraph"/>
              <w:ind w:left="36"/>
              <w:rPr>
                <w:b/>
                <w:sz w:val="20"/>
                <w:szCs w:val="20"/>
              </w:rPr>
            </w:pPr>
            <w:r w:rsidRPr="00C505C9">
              <w:rPr>
                <w:b/>
                <w:sz w:val="20"/>
                <w:szCs w:val="20"/>
              </w:rPr>
              <w:t>Общий</w:t>
            </w:r>
            <w:r w:rsidRPr="00C505C9">
              <w:rPr>
                <w:b/>
                <w:spacing w:val="3"/>
                <w:sz w:val="20"/>
                <w:szCs w:val="20"/>
              </w:rPr>
              <w:t xml:space="preserve"> </w:t>
            </w:r>
            <w:r w:rsidRPr="00C505C9">
              <w:rPr>
                <w:b/>
                <w:sz w:val="20"/>
                <w:szCs w:val="20"/>
              </w:rPr>
              <w:t>стаж</w:t>
            </w:r>
          </w:p>
        </w:tc>
        <w:tc>
          <w:tcPr>
            <w:tcW w:w="1134" w:type="dxa"/>
          </w:tcPr>
          <w:p w:rsidR="00BC4044" w:rsidRPr="00C505C9" w:rsidRDefault="00BC4044" w:rsidP="00E809C1">
            <w:pPr>
              <w:pStyle w:val="TableParagraph"/>
              <w:rPr>
                <w:sz w:val="20"/>
                <w:szCs w:val="20"/>
              </w:rPr>
            </w:pPr>
          </w:p>
          <w:p w:rsidR="00BC4044" w:rsidRPr="00C505C9" w:rsidRDefault="00BC4044" w:rsidP="00E809C1">
            <w:pPr>
              <w:pStyle w:val="TableParagraph"/>
              <w:rPr>
                <w:sz w:val="20"/>
                <w:szCs w:val="20"/>
              </w:rPr>
            </w:pPr>
          </w:p>
          <w:p w:rsidR="00BC4044" w:rsidRPr="00C505C9" w:rsidRDefault="00BC4044" w:rsidP="00E809C1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C4044" w:rsidRPr="00C505C9" w:rsidRDefault="00BC4044" w:rsidP="00E809C1">
            <w:pPr>
              <w:pStyle w:val="TableParagraph"/>
              <w:ind w:left="36"/>
              <w:rPr>
                <w:b/>
                <w:sz w:val="20"/>
                <w:szCs w:val="20"/>
              </w:rPr>
            </w:pPr>
            <w:r w:rsidRPr="00C505C9">
              <w:rPr>
                <w:b/>
                <w:sz w:val="20"/>
                <w:szCs w:val="20"/>
              </w:rPr>
              <w:t>Педстаж</w:t>
            </w:r>
          </w:p>
        </w:tc>
        <w:tc>
          <w:tcPr>
            <w:tcW w:w="1134" w:type="dxa"/>
          </w:tcPr>
          <w:p w:rsidR="00BC4044" w:rsidRPr="00C505C9" w:rsidRDefault="00BC4044" w:rsidP="00E809C1">
            <w:pPr>
              <w:pStyle w:val="TableParagraph"/>
              <w:rPr>
                <w:sz w:val="20"/>
                <w:szCs w:val="20"/>
              </w:rPr>
            </w:pPr>
          </w:p>
          <w:p w:rsidR="00BC4044" w:rsidRPr="00C505C9" w:rsidRDefault="00BC4044" w:rsidP="00E809C1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C4044" w:rsidRPr="00C505C9" w:rsidRDefault="00BC4044" w:rsidP="00E809C1">
            <w:pPr>
              <w:pStyle w:val="TableParagraph"/>
              <w:spacing w:line="200" w:lineRule="atLeast"/>
              <w:ind w:left="35"/>
              <w:rPr>
                <w:b/>
                <w:sz w:val="20"/>
                <w:szCs w:val="20"/>
              </w:rPr>
            </w:pPr>
            <w:proofErr w:type="spellStart"/>
            <w:r w:rsidRPr="00C505C9">
              <w:rPr>
                <w:b/>
                <w:sz w:val="20"/>
                <w:szCs w:val="20"/>
              </w:rPr>
              <w:t>Квалификационн</w:t>
            </w:r>
            <w:proofErr w:type="spellEnd"/>
            <w:r w:rsidRPr="00C505C9">
              <w:rPr>
                <w:b/>
                <w:spacing w:val="-40"/>
                <w:sz w:val="20"/>
                <w:szCs w:val="20"/>
              </w:rPr>
              <w:t xml:space="preserve"> </w:t>
            </w:r>
            <w:proofErr w:type="spellStart"/>
            <w:r w:rsidRPr="00C505C9">
              <w:rPr>
                <w:b/>
                <w:sz w:val="20"/>
                <w:szCs w:val="20"/>
              </w:rPr>
              <w:t>ая</w:t>
            </w:r>
            <w:proofErr w:type="spellEnd"/>
            <w:r w:rsidRPr="00C505C9">
              <w:rPr>
                <w:b/>
                <w:sz w:val="20"/>
                <w:szCs w:val="20"/>
              </w:rPr>
              <w:t xml:space="preserve"> категория</w:t>
            </w:r>
          </w:p>
        </w:tc>
        <w:tc>
          <w:tcPr>
            <w:tcW w:w="922" w:type="dxa"/>
          </w:tcPr>
          <w:p w:rsidR="00BC4044" w:rsidRPr="00C505C9" w:rsidRDefault="00BC4044" w:rsidP="00E809C1">
            <w:pPr>
              <w:pStyle w:val="TableParagraph"/>
              <w:rPr>
                <w:sz w:val="20"/>
                <w:szCs w:val="20"/>
              </w:rPr>
            </w:pPr>
          </w:p>
          <w:p w:rsidR="00BC4044" w:rsidRPr="00C505C9" w:rsidRDefault="00BC4044" w:rsidP="00E809C1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C4044" w:rsidRPr="00C505C9" w:rsidRDefault="00BC4044" w:rsidP="00E809C1">
            <w:pPr>
              <w:pStyle w:val="TableParagraph"/>
              <w:spacing w:line="200" w:lineRule="atLeast"/>
              <w:ind w:left="36" w:right="183"/>
              <w:rPr>
                <w:b/>
                <w:sz w:val="20"/>
                <w:szCs w:val="20"/>
              </w:rPr>
            </w:pPr>
            <w:r w:rsidRPr="00C505C9">
              <w:rPr>
                <w:b/>
                <w:sz w:val="20"/>
                <w:szCs w:val="20"/>
              </w:rPr>
              <w:t>Дата</w:t>
            </w:r>
            <w:r w:rsidRPr="00C505C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505C9">
              <w:rPr>
                <w:b/>
                <w:sz w:val="20"/>
                <w:szCs w:val="20"/>
              </w:rPr>
              <w:t>аттестации</w:t>
            </w:r>
          </w:p>
        </w:tc>
        <w:tc>
          <w:tcPr>
            <w:tcW w:w="2584" w:type="dxa"/>
          </w:tcPr>
          <w:p w:rsidR="00BC4044" w:rsidRPr="00C505C9" w:rsidRDefault="00BC4044" w:rsidP="00E809C1">
            <w:pPr>
              <w:pStyle w:val="TableParagraph"/>
              <w:rPr>
                <w:sz w:val="20"/>
                <w:szCs w:val="20"/>
              </w:rPr>
            </w:pPr>
          </w:p>
          <w:p w:rsidR="00BC4044" w:rsidRPr="00C505C9" w:rsidRDefault="00BC4044" w:rsidP="00E809C1">
            <w:pPr>
              <w:pStyle w:val="TableParagraph"/>
              <w:rPr>
                <w:sz w:val="20"/>
                <w:szCs w:val="20"/>
              </w:rPr>
            </w:pPr>
          </w:p>
          <w:p w:rsidR="00BC4044" w:rsidRPr="00C505C9" w:rsidRDefault="00BC4044" w:rsidP="00E809C1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C4044" w:rsidRPr="00C505C9" w:rsidRDefault="00BC4044" w:rsidP="00E809C1">
            <w:pPr>
              <w:pStyle w:val="TableParagraph"/>
              <w:ind w:left="35"/>
              <w:rPr>
                <w:b/>
                <w:sz w:val="20"/>
                <w:szCs w:val="20"/>
              </w:rPr>
            </w:pPr>
            <w:r w:rsidRPr="00C505C9">
              <w:rPr>
                <w:b/>
                <w:sz w:val="20"/>
                <w:szCs w:val="20"/>
              </w:rPr>
              <w:t>КПК,</w:t>
            </w:r>
            <w:r w:rsidRPr="00C505C9">
              <w:rPr>
                <w:b/>
                <w:spacing w:val="2"/>
                <w:sz w:val="20"/>
                <w:szCs w:val="20"/>
              </w:rPr>
              <w:t xml:space="preserve"> </w:t>
            </w:r>
            <w:r w:rsidRPr="00C505C9">
              <w:rPr>
                <w:b/>
                <w:sz w:val="20"/>
                <w:szCs w:val="20"/>
              </w:rPr>
              <w:t>тема,</w:t>
            </w:r>
            <w:r w:rsidRPr="00C505C9">
              <w:rPr>
                <w:b/>
                <w:spacing w:val="3"/>
                <w:sz w:val="20"/>
                <w:szCs w:val="20"/>
              </w:rPr>
              <w:t xml:space="preserve"> </w:t>
            </w:r>
            <w:r w:rsidRPr="00C505C9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120" w:type="dxa"/>
          </w:tcPr>
          <w:p w:rsidR="00BC4044" w:rsidRPr="00C505C9" w:rsidRDefault="00BC4044" w:rsidP="00E809C1">
            <w:pPr>
              <w:pStyle w:val="TableParagraph"/>
              <w:rPr>
                <w:sz w:val="20"/>
                <w:szCs w:val="20"/>
              </w:rPr>
            </w:pPr>
          </w:p>
          <w:p w:rsidR="00BC4044" w:rsidRPr="00C505C9" w:rsidRDefault="00BC4044" w:rsidP="00E809C1">
            <w:pPr>
              <w:pStyle w:val="TableParagraph"/>
              <w:spacing w:line="200" w:lineRule="atLeast"/>
              <w:ind w:left="35" w:right="87"/>
              <w:rPr>
                <w:b/>
                <w:sz w:val="20"/>
                <w:szCs w:val="20"/>
              </w:rPr>
            </w:pPr>
            <w:r w:rsidRPr="00C505C9">
              <w:rPr>
                <w:b/>
                <w:sz w:val="20"/>
                <w:szCs w:val="20"/>
              </w:rPr>
              <w:t>Награды (№</w:t>
            </w:r>
            <w:r w:rsidRPr="00C505C9">
              <w:rPr>
                <w:b/>
                <w:spacing w:val="-40"/>
                <w:sz w:val="20"/>
                <w:szCs w:val="20"/>
              </w:rPr>
              <w:t xml:space="preserve"> </w:t>
            </w:r>
            <w:r w:rsidRPr="00C505C9">
              <w:rPr>
                <w:b/>
                <w:sz w:val="20"/>
                <w:szCs w:val="20"/>
              </w:rPr>
              <w:t>и дата</w:t>
            </w:r>
            <w:r w:rsidRPr="00C505C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505C9">
              <w:rPr>
                <w:b/>
                <w:sz w:val="20"/>
                <w:szCs w:val="20"/>
              </w:rPr>
              <w:t>приказа)</w:t>
            </w:r>
          </w:p>
        </w:tc>
        <w:tc>
          <w:tcPr>
            <w:tcW w:w="1120" w:type="dxa"/>
          </w:tcPr>
          <w:p w:rsidR="00BC4044" w:rsidRPr="00C505C9" w:rsidRDefault="00BC4044" w:rsidP="00E809C1">
            <w:pPr>
              <w:pStyle w:val="TableParagraph"/>
              <w:rPr>
                <w:sz w:val="20"/>
                <w:szCs w:val="20"/>
              </w:rPr>
            </w:pPr>
          </w:p>
          <w:p w:rsidR="00BC4044" w:rsidRPr="00C505C9" w:rsidRDefault="00BC4044" w:rsidP="00E809C1">
            <w:pPr>
              <w:pStyle w:val="TableParagraph"/>
              <w:spacing w:line="200" w:lineRule="atLeast"/>
              <w:ind w:left="35" w:right="85"/>
              <w:rPr>
                <w:b/>
                <w:sz w:val="20"/>
                <w:szCs w:val="20"/>
              </w:rPr>
            </w:pPr>
            <w:r w:rsidRPr="00C505C9">
              <w:rPr>
                <w:b/>
                <w:sz w:val="20"/>
                <w:szCs w:val="20"/>
              </w:rPr>
              <w:t>Звания (№ и</w:t>
            </w:r>
            <w:r w:rsidR="00A1098B">
              <w:rPr>
                <w:b/>
                <w:sz w:val="20"/>
                <w:szCs w:val="20"/>
              </w:rPr>
              <w:t xml:space="preserve"> </w:t>
            </w:r>
            <w:r w:rsidRPr="00C505C9">
              <w:rPr>
                <w:b/>
                <w:spacing w:val="-40"/>
                <w:sz w:val="20"/>
                <w:szCs w:val="20"/>
              </w:rPr>
              <w:t xml:space="preserve"> </w:t>
            </w:r>
            <w:r w:rsidRPr="00C505C9">
              <w:rPr>
                <w:b/>
                <w:sz w:val="20"/>
                <w:szCs w:val="20"/>
              </w:rPr>
              <w:t>дата</w:t>
            </w:r>
            <w:r w:rsidRPr="00C505C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505C9">
              <w:rPr>
                <w:b/>
                <w:sz w:val="20"/>
                <w:szCs w:val="20"/>
              </w:rPr>
              <w:t>приказа)</w:t>
            </w:r>
          </w:p>
        </w:tc>
      </w:tr>
      <w:tr w:rsidR="00B3004A" w:rsidRPr="00C505C9" w:rsidTr="00CA66D0">
        <w:trPr>
          <w:trHeight w:val="539"/>
        </w:trPr>
        <w:tc>
          <w:tcPr>
            <w:tcW w:w="1578" w:type="dxa"/>
          </w:tcPr>
          <w:p w:rsidR="00B3004A" w:rsidRPr="00C505C9" w:rsidRDefault="00B3004A" w:rsidP="00CA66D0">
            <w:pPr>
              <w:pStyle w:val="TableParagraph"/>
              <w:spacing w:before="23"/>
              <w:ind w:left="36"/>
              <w:jc w:val="both"/>
              <w:rPr>
                <w:sz w:val="20"/>
                <w:szCs w:val="20"/>
              </w:rPr>
            </w:pPr>
            <w:proofErr w:type="spellStart"/>
            <w:r w:rsidRPr="003D799E">
              <w:rPr>
                <w:sz w:val="20"/>
                <w:szCs w:val="20"/>
              </w:rPr>
              <w:t>Беркутова</w:t>
            </w:r>
            <w:proofErr w:type="spellEnd"/>
            <w:r w:rsidRPr="003D799E">
              <w:rPr>
                <w:sz w:val="20"/>
                <w:szCs w:val="20"/>
              </w:rPr>
              <w:t xml:space="preserve"> Вера Анатольевна</w:t>
            </w:r>
          </w:p>
        </w:tc>
        <w:tc>
          <w:tcPr>
            <w:tcW w:w="2977" w:type="dxa"/>
          </w:tcPr>
          <w:p w:rsidR="00B3004A" w:rsidRPr="00C505C9" w:rsidRDefault="00B3004A" w:rsidP="00CA66D0">
            <w:pPr>
              <w:pStyle w:val="TableParagraph"/>
              <w:spacing w:before="7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 xml:space="preserve">Пермский государственный </w:t>
            </w:r>
          </w:p>
          <w:p w:rsidR="00B3004A" w:rsidRPr="00C505C9" w:rsidRDefault="00B3004A" w:rsidP="00CA66D0">
            <w:pPr>
              <w:pStyle w:val="TableParagraph"/>
              <w:spacing w:before="7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педагогический институт, "Педагогика и методика начального обучения", 1984</w:t>
            </w:r>
          </w:p>
        </w:tc>
        <w:tc>
          <w:tcPr>
            <w:tcW w:w="1418" w:type="dxa"/>
          </w:tcPr>
          <w:p w:rsidR="00B3004A" w:rsidRPr="00C505C9" w:rsidRDefault="00B3004A" w:rsidP="00CA66D0">
            <w:pPr>
              <w:pStyle w:val="TableParagraph"/>
              <w:spacing w:before="25" w:line="160" w:lineRule="atLeast"/>
              <w:ind w:left="36" w:right="261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0" w:type="dxa"/>
          </w:tcPr>
          <w:p w:rsidR="00B3004A" w:rsidRPr="00C505C9" w:rsidRDefault="009C7A70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B3004A" w:rsidRPr="00C505C9" w:rsidRDefault="009C7A70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B3004A" w:rsidRPr="00C505C9" w:rsidRDefault="00170116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</w:tc>
        <w:tc>
          <w:tcPr>
            <w:tcW w:w="922" w:type="dxa"/>
          </w:tcPr>
          <w:p w:rsidR="00B3004A" w:rsidRPr="00C505C9" w:rsidRDefault="00B3004A" w:rsidP="00CA66D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</w:tcPr>
          <w:p w:rsidR="00B3004A" w:rsidRPr="00EF7DE4" w:rsidRDefault="003D799E" w:rsidP="003D799E">
            <w:pPr>
              <w:pStyle w:val="TableParagraph"/>
              <w:spacing w:before="25" w:line="160" w:lineRule="atLeast"/>
              <w:ind w:right="178"/>
              <w:jc w:val="both"/>
              <w:rPr>
                <w:sz w:val="20"/>
                <w:szCs w:val="20"/>
              </w:rPr>
            </w:pPr>
            <w:r w:rsidRPr="003D799E">
              <w:rPr>
                <w:sz w:val="20"/>
                <w:szCs w:val="20"/>
              </w:rPr>
              <w:t>Организация работы с обучающимися с ОВЗ в соответствии с ФГОС</w:t>
            </w:r>
            <w:r w:rsidR="00CE521B">
              <w:rPr>
                <w:sz w:val="20"/>
              </w:rPr>
              <w:t>, 2024</w:t>
            </w:r>
          </w:p>
        </w:tc>
        <w:tc>
          <w:tcPr>
            <w:tcW w:w="1120" w:type="dxa"/>
          </w:tcPr>
          <w:p w:rsidR="00B3004A" w:rsidRPr="00C505C9" w:rsidRDefault="00B3004A" w:rsidP="00E809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B3004A" w:rsidRPr="00C505C9" w:rsidRDefault="00B3004A" w:rsidP="00E809C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004A" w:rsidRPr="00C505C9" w:rsidTr="00CA66D0">
        <w:trPr>
          <w:trHeight w:val="539"/>
        </w:trPr>
        <w:tc>
          <w:tcPr>
            <w:tcW w:w="1578" w:type="dxa"/>
          </w:tcPr>
          <w:p w:rsidR="00B3004A" w:rsidRPr="00C505C9" w:rsidRDefault="00B3004A" w:rsidP="00CA66D0">
            <w:pPr>
              <w:pStyle w:val="TableParagraph"/>
              <w:spacing w:before="23"/>
              <w:ind w:left="36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Булдакова Ольга Васильевна</w:t>
            </w:r>
          </w:p>
        </w:tc>
        <w:tc>
          <w:tcPr>
            <w:tcW w:w="2977" w:type="dxa"/>
          </w:tcPr>
          <w:p w:rsidR="00B3004A" w:rsidRPr="00C505C9" w:rsidRDefault="00B3004A" w:rsidP="00CA66D0">
            <w:pPr>
              <w:pStyle w:val="TableParagraph"/>
              <w:spacing w:before="7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Пермский государственный педагогический институт, математический факультет, 3 курса, 1984</w:t>
            </w:r>
          </w:p>
          <w:p w:rsidR="00B3004A" w:rsidRPr="00C505C9" w:rsidRDefault="00B3004A" w:rsidP="00CA66D0">
            <w:pPr>
              <w:pStyle w:val="TableParagraph"/>
              <w:spacing w:before="7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Переподготовка «Учитель математики», ООО «Центр повышения квалификации и переподготовки «Луч знаний»</w:t>
            </w:r>
            <w:r w:rsidR="00C505C9" w:rsidRPr="00C505C9">
              <w:rPr>
                <w:sz w:val="20"/>
                <w:szCs w:val="20"/>
              </w:rPr>
              <w:t>, 2021</w:t>
            </w:r>
          </w:p>
        </w:tc>
        <w:tc>
          <w:tcPr>
            <w:tcW w:w="1418" w:type="dxa"/>
          </w:tcPr>
          <w:p w:rsidR="00B3004A" w:rsidRPr="00C505C9" w:rsidRDefault="00B3004A" w:rsidP="00CA66D0">
            <w:pPr>
              <w:pStyle w:val="TableParagraph"/>
              <w:spacing w:before="25" w:line="160" w:lineRule="atLeast"/>
              <w:ind w:left="36" w:right="261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850" w:type="dxa"/>
          </w:tcPr>
          <w:p w:rsidR="00B3004A" w:rsidRPr="00C505C9" w:rsidRDefault="009C7A70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B3004A" w:rsidRPr="00C505C9" w:rsidRDefault="009C7A70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B3004A" w:rsidRPr="00C505C9" w:rsidRDefault="00170116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</w:tc>
        <w:tc>
          <w:tcPr>
            <w:tcW w:w="922" w:type="dxa"/>
          </w:tcPr>
          <w:p w:rsidR="00B3004A" w:rsidRPr="00C505C9" w:rsidRDefault="00B3004A" w:rsidP="00CA66D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</w:tcPr>
          <w:p w:rsidR="00B3004A" w:rsidRPr="00312FC9" w:rsidRDefault="00592BBD" w:rsidP="00EF7DE4">
            <w:pPr>
              <w:pStyle w:val="TableParagraph"/>
              <w:spacing w:before="25" w:line="160" w:lineRule="atLeast"/>
              <w:ind w:left="35" w:right="178"/>
              <w:jc w:val="both"/>
              <w:rPr>
                <w:sz w:val="20"/>
                <w:szCs w:val="20"/>
              </w:rPr>
            </w:pPr>
            <w:r w:rsidRPr="00312FC9">
              <w:rPr>
                <w:sz w:val="20"/>
                <w:szCs w:val="20"/>
              </w:rPr>
              <w:t>Профессиональная компетентность учителя математики по ФГОС: обязательные документы, современное оценивание и гибкие навыки, 2022</w:t>
            </w:r>
          </w:p>
        </w:tc>
        <w:tc>
          <w:tcPr>
            <w:tcW w:w="1120" w:type="dxa"/>
          </w:tcPr>
          <w:p w:rsidR="00B3004A" w:rsidRPr="00C505C9" w:rsidRDefault="00B3004A" w:rsidP="00E809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B3004A" w:rsidRPr="00C505C9" w:rsidRDefault="00B3004A" w:rsidP="00E809C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004A" w:rsidRPr="00C505C9" w:rsidTr="00CA66D0">
        <w:trPr>
          <w:trHeight w:val="539"/>
        </w:trPr>
        <w:tc>
          <w:tcPr>
            <w:tcW w:w="1578" w:type="dxa"/>
          </w:tcPr>
          <w:p w:rsidR="00B3004A" w:rsidRPr="00C505C9" w:rsidRDefault="00B3004A" w:rsidP="00CA66D0">
            <w:pPr>
              <w:pStyle w:val="TableParagraph"/>
              <w:spacing w:before="23"/>
              <w:ind w:left="36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Ванглер Елена Анатольевна</w:t>
            </w:r>
          </w:p>
        </w:tc>
        <w:tc>
          <w:tcPr>
            <w:tcW w:w="2977" w:type="dxa"/>
          </w:tcPr>
          <w:p w:rsidR="00B3004A" w:rsidRPr="00C505C9" w:rsidRDefault="00B3004A" w:rsidP="00CA66D0">
            <w:pPr>
              <w:pStyle w:val="TableParagraph"/>
              <w:spacing w:before="7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Пермское педагогическое училище № 1, воспитатель детского сада", 1985</w:t>
            </w:r>
          </w:p>
        </w:tc>
        <w:tc>
          <w:tcPr>
            <w:tcW w:w="1418" w:type="dxa"/>
          </w:tcPr>
          <w:p w:rsidR="00B3004A" w:rsidRPr="00C505C9" w:rsidRDefault="009C7A70" w:rsidP="00CA66D0">
            <w:pPr>
              <w:pStyle w:val="TableParagraph"/>
              <w:spacing w:before="25" w:line="160" w:lineRule="atLeast"/>
              <w:ind w:left="36" w:right="26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850" w:type="dxa"/>
          </w:tcPr>
          <w:p w:rsidR="00B3004A" w:rsidRPr="00C505C9" w:rsidRDefault="009C7A70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B3004A" w:rsidRPr="00C505C9" w:rsidRDefault="009C7A70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B3004A" w:rsidRPr="00C505C9" w:rsidRDefault="00170116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</w:tc>
        <w:tc>
          <w:tcPr>
            <w:tcW w:w="922" w:type="dxa"/>
          </w:tcPr>
          <w:p w:rsidR="00B3004A" w:rsidRPr="00C505C9" w:rsidRDefault="00B3004A" w:rsidP="00CA66D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</w:tcPr>
          <w:p w:rsidR="00B3004A" w:rsidRPr="00312FC9" w:rsidRDefault="00EF7DE4" w:rsidP="00EF7DE4">
            <w:pPr>
              <w:pStyle w:val="TableParagraph"/>
              <w:spacing w:before="25" w:line="160" w:lineRule="atLeast"/>
              <w:ind w:left="35" w:right="178"/>
              <w:jc w:val="both"/>
              <w:rPr>
                <w:sz w:val="20"/>
                <w:szCs w:val="20"/>
              </w:rPr>
            </w:pPr>
            <w:r w:rsidRPr="00312FC9">
              <w:rPr>
                <w:sz w:val="20"/>
                <w:szCs w:val="20"/>
              </w:rPr>
              <w:t>Право ведения профессиональной деятельности в сфере образования (учитель технологии), 2021</w:t>
            </w:r>
          </w:p>
          <w:p w:rsidR="00592BBD" w:rsidRPr="00312FC9" w:rsidRDefault="007633FD" w:rsidP="00EF7DE4">
            <w:pPr>
              <w:pStyle w:val="TableParagraph"/>
              <w:spacing w:before="25" w:line="160" w:lineRule="atLeast"/>
              <w:ind w:left="35" w:right="178"/>
              <w:jc w:val="both"/>
              <w:rPr>
                <w:sz w:val="20"/>
                <w:szCs w:val="20"/>
              </w:rPr>
            </w:pPr>
            <w:r w:rsidRPr="007633FD">
              <w:rPr>
                <w:sz w:val="20"/>
                <w:szCs w:val="20"/>
              </w:rPr>
              <w:t>Обучение учебному предмету «Труд (технология) в условиях внесения изменений в ФОП ООО»,</w:t>
            </w:r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120" w:type="dxa"/>
          </w:tcPr>
          <w:p w:rsidR="00B3004A" w:rsidRPr="00C505C9" w:rsidRDefault="00B3004A" w:rsidP="00E809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B3004A" w:rsidRPr="00C505C9" w:rsidRDefault="00B3004A" w:rsidP="00E809C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004A" w:rsidRPr="00C505C9" w:rsidTr="00CA66D0">
        <w:trPr>
          <w:trHeight w:val="199"/>
        </w:trPr>
        <w:tc>
          <w:tcPr>
            <w:tcW w:w="1578" w:type="dxa"/>
          </w:tcPr>
          <w:p w:rsidR="00B3004A" w:rsidRPr="00C505C9" w:rsidRDefault="00B3004A" w:rsidP="00CA66D0">
            <w:pPr>
              <w:pStyle w:val="TableParagraph"/>
              <w:spacing w:before="23"/>
              <w:ind w:left="36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Глебова Ирина Юрьевна</w:t>
            </w:r>
          </w:p>
        </w:tc>
        <w:tc>
          <w:tcPr>
            <w:tcW w:w="2977" w:type="dxa"/>
          </w:tcPr>
          <w:p w:rsidR="00B3004A" w:rsidRPr="00C505C9" w:rsidRDefault="00B3004A" w:rsidP="00CA66D0">
            <w:pPr>
              <w:pStyle w:val="TableParagraph"/>
              <w:spacing w:before="7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Пермский сельскохозяйственный институт, «Агрохимия и поч</w:t>
            </w:r>
            <w:r w:rsidR="00CE521B">
              <w:rPr>
                <w:sz w:val="20"/>
                <w:szCs w:val="20"/>
              </w:rPr>
              <w:t>воведение», 1983 Переподготовка</w:t>
            </w:r>
            <w:r w:rsidRPr="00C505C9">
              <w:rPr>
                <w:sz w:val="20"/>
                <w:szCs w:val="20"/>
              </w:rPr>
              <w:t>: «Учитель химии», АНО ДПО «Санкт-Петербургский университет повышения квалификации и профессиональной переподготовки», 2022</w:t>
            </w:r>
          </w:p>
          <w:p w:rsidR="00B3004A" w:rsidRPr="00C505C9" w:rsidRDefault="00B3004A" w:rsidP="00CA66D0">
            <w:pPr>
              <w:pStyle w:val="TableParagraph"/>
              <w:spacing w:before="7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Переподготовка : «Учитель биологии», ООО «</w:t>
            </w:r>
            <w:proofErr w:type="spellStart"/>
            <w:r w:rsidRPr="00C505C9">
              <w:rPr>
                <w:sz w:val="20"/>
                <w:szCs w:val="20"/>
              </w:rPr>
              <w:t>Инфоурок</w:t>
            </w:r>
            <w:proofErr w:type="spellEnd"/>
            <w:r w:rsidRPr="00C505C9">
              <w:rPr>
                <w:sz w:val="20"/>
                <w:szCs w:val="20"/>
              </w:rPr>
              <w:t>», 2022</w:t>
            </w:r>
          </w:p>
        </w:tc>
        <w:tc>
          <w:tcPr>
            <w:tcW w:w="1418" w:type="dxa"/>
          </w:tcPr>
          <w:p w:rsidR="00B3004A" w:rsidRPr="00C505C9" w:rsidRDefault="00803677" w:rsidP="00CA66D0">
            <w:pPr>
              <w:pStyle w:val="TableParagraph"/>
              <w:spacing w:before="25" w:line="160" w:lineRule="atLeast"/>
              <w:ind w:left="36" w:right="26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био</w:t>
            </w:r>
            <w:r w:rsidR="00B3004A" w:rsidRPr="00C505C9">
              <w:rPr>
                <w:sz w:val="20"/>
                <w:szCs w:val="20"/>
              </w:rPr>
              <w:t>логии, химии</w:t>
            </w:r>
          </w:p>
        </w:tc>
        <w:tc>
          <w:tcPr>
            <w:tcW w:w="850" w:type="dxa"/>
          </w:tcPr>
          <w:p w:rsidR="00B3004A" w:rsidRPr="00C505C9" w:rsidRDefault="009C7A70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B3004A" w:rsidRPr="00C505C9" w:rsidRDefault="009C7A70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B3004A" w:rsidRPr="00C505C9" w:rsidRDefault="00B3004A" w:rsidP="00CA66D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004A" w:rsidRPr="00C505C9" w:rsidRDefault="009C7A70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B3004A" w:rsidRPr="00C505C9" w:rsidRDefault="00B3004A" w:rsidP="00CA66D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</w:tcPr>
          <w:p w:rsidR="00B3004A" w:rsidRPr="00312FC9" w:rsidRDefault="00312FC9" w:rsidP="00EF7DE4">
            <w:pPr>
              <w:pStyle w:val="TableParagraph"/>
              <w:spacing w:before="25" w:line="160" w:lineRule="atLeast"/>
              <w:ind w:left="35" w:right="178"/>
              <w:jc w:val="both"/>
              <w:rPr>
                <w:sz w:val="20"/>
                <w:szCs w:val="20"/>
              </w:rPr>
            </w:pPr>
            <w:r w:rsidRPr="00312FC9">
              <w:rPr>
                <w:sz w:val="20"/>
                <w:szCs w:val="20"/>
              </w:rPr>
              <w:t>Обновлённые ФГОС ООО: нововведения, особенности реализации, требования к результатам, 2022</w:t>
            </w:r>
          </w:p>
        </w:tc>
        <w:tc>
          <w:tcPr>
            <w:tcW w:w="1120" w:type="dxa"/>
          </w:tcPr>
          <w:p w:rsidR="00B3004A" w:rsidRPr="00C505C9" w:rsidRDefault="00B3004A" w:rsidP="00E809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B3004A" w:rsidRPr="00C505C9" w:rsidRDefault="00B3004A" w:rsidP="00E809C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004A" w:rsidRPr="00C505C9" w:rsidTr="00CA66D0">
        <w:trPr>
          <w:trHeight w:val="539"/>
        </w:trPr>
        <w:tc>
          <w:tcPr>
            <w:tcW w:w="1578" w:type="dxa"/>
          </w:tcPr>
          <w:p w:rsidR="00B3004A" w:rsidRPr="00C505C9" w:rsidRDefault="00B3004A" w:rsidP="00CA66D0">
            <w:pPr>
              <w:pStyle w:val="TableParagraph"/>
              <w:spacing w:before="23"/>
              <w:ind w:left="36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Зашихина Наталья Владимировна,</w:t>
            </w:r>
          </w:p>
        </w:tc>
        <w:tc>
          <w:tcPr>
            <w:tcW w:w="2977" w:type="dxa"/>
          </w:tcPr>
          <w:p w:rsidR="00B3004A" w:rsidRDefault="00B3004A" w:rsidP="00CA66D0">
            <w:pPr>
              <w:pStyle w:val="TableParagraph"/>
              <w:spacing w:before="7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Пермский  государственный педагогический университет "Русский язык и литература", 1996</w:t>
            </w:r>
          </w:p>
          <w:p w:rsidR="00C505C9" w:rsidRPr="00C505C9" w:rsidRDefault="00C505C9" w:rsidP="00CA66D0">
            <w:pPr>
              <w:pStyle w:val="TableParagraph"/>
              <w:spacing w:before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 «Менеджмент муниципального образовательного учреждения», АНО ВПО «Евразийский открытый инсти</w:t>
            </w:r>
            <w:r>
              <w:rPr>
                <w:sz w:val="20"/>
                <w:szCs w:val="20"/>
              </w:rPr>
              <w:lastRenderedPageBreak/>
              <w:t>тут»</w:t>
            </w:r>
            <w:r w:rsidR="00CA66D0">
              <w:rPr>
                <w:sz w:val="20"/>
                <w:szCs w:val="20"/>
              </w:rPr>
              <w:t>, 2012</w:t>
            </w:r>
          </w:p>
        </w:tc>
        <w:tc>
          <w:tcPr>
            <w:tcW w:w="1418" w:type="dxa"/>
          </w:tcPr>
          <w:p w:rsidR="00B3004A" w:rsidRPr="00C505C9" w:rsidRDefault="00803677" w:rsidP="00CA66D0">
            <w:pPr>
              <w:pStyle w:val="TableParagraph"/>
              <w:spacing w:before="25" w:line="160" w:lineRule="atLeast"/>
              <w:ind w:left="36" w:right="26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Учитель русского языка и ли</w:t>
            </w:r>
            <w:r w:rsidRPr="00C505C9">
              <w:rPr>
                <w:sz w:val="20"/>
                <w:szCs w:val="20"/>
              </w:rPr>
              <w:t>тературы</w:t>
            </w:r>
          </w:p>
        </w:tc>
        <w:tc>
          <w:tcPr>
            <w:tcW w:w="850" w:type="dxa"/>
          </w:tcPr>
          <w:p w:rsidR="00B3004A" w:rsidRPr="00C505C9" w:rsidRDefault="009C7A70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B3004A" w:rsidRPr="00C505C9" w:rsidRDefault="009C7A70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B3004A" w:rsidRPr="00C505C9" w:rsidRDefault="00170116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</w:tc>
        <w:tc>
          <w:tcPr>
            <w:tcW w:w="922" w:type="dxa"/>
          </w:tcPr>
          <w:p w:rsidR="00B3004A" w:rsidRPr="00C505C9" w:rsidRDefault="00B3004A" w:rsidP="00CA66D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</w:tcPr>
          <w:p w:rsidR="00EF7DE4" w:rsidRPr="00E33CE1" w:rsidRDefault="00E33CE1" w:rsidP="00EF7DE4">
            <w:pPr>
              <w:pStyle w:val="TableParagraph"/>
              <w:spacing w:before="25" w:line="160" w:lineRule="atLeast"/>
              <w:ind w:left="35" w:right="178"/>
              <w:jc w:val="both"/>
              <w:rPr>
                <w:sz w:val="20"/>
                <w:szCs w:val="20"/>
              </w:rPr>
            </w:pPr>
            <w:r w:rsidRPr="00E33CE1">
              <w:rPr>
                <w:sz w:val="20"/>
                <w:szCs w:val="20"/>
              </w:rPr>
              <w:t>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</w:t>
            </w:r>
            <w:r w:rsidRPr="00E33CE1">
              <w:rPr>
                <w:sz w:val="20"/>
                <w:szCs w:val="20"/>
              </w:rPr>
              <w:lastRenderedPageBreak/>
              <w:t>ным программам основного общего образования» по предмету «русский язык», 2024</w:t>
            </w:r>
          </w:p>
        </w:tc>
        <w:tc>
          <w:tcPr>
            <w:tcW w:w="1120" w:type="dxa"/>
          </w:tcPr>
          <w:p w:rsidR="00B3004A" w:rsidRPr="00C505C9" w:rsidRDefault="00B3004A" w:rsidP="00E809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B3004A" w:rsidRPr="00C505C9" w:rsidRDefault="00B3004A" w:rsidP="00E809C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004A" w:rsidRPr="00C505C9" w:rsidTr="00CA66D0">
        <w:trPr>
          <w:trHeight w:val="539"/>
        </w:trPr>
        <w:tc>
          <w:tcPr>
            <w:tcW w:w="1578" w:type="dxa"/>
          </w:tcPr>
          <w:p w:rsidR="00B3004A" w:rsidRPr="00C505C9" w:rsidRDefault="00B3004A" w:rsidP="00CA66D0">
            <w:pPr>
              <w:pStyle w:val="TableParagraph"/>
              <w:spacing w:before="23"/>
              <w:ind w:left="36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lastRenderedPageBreak/>
              <w:t>Калинина Галина Васильевна</w:t>
            </w:r>
          </w:p>
        </w:tc>
        <w:tc>
          <w:tcPr>
            <w:tcW w:w="2977" w:type="dxa"/>
          </w:tcPr>
          <w:p w:rsidR="00B3004A" w:rsidRPr="00C505C9" w:rsidRDefault="00B3004A" w:rsidP="00CA66D0">
            <w:pPr>
              <w:pStyle w:val="TableParagraph"/>
              <w:spacing w:before="7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Пермское педагогическое училище № 1, «Преподавание в начальных классах», 2001</w:t>
            </w:r>
          </w:p>
        </w:tc>
        <w:tc>
          <w:tcPr>
            <w:tcW w:w="1418" w:type="dxa"/>
          </w:tcPr>
          <w:p w:rsidR="00B3004A" w:rsidRPr="00C505C9" w:rsidRDefault="00B3004A" w:rsidP="00CA66D0">
            <w:pPr>
              <w:pStyle w:val="TableParagraph"/>
              <w:spacing w:before="25" w:line="160" w:lineRule="atLeast"/>
              <w:ind w:left="36" w:right="261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Учитель технологии</w:t>
            </w:r>
          </w:p>
        </w:tc>
        <w:tc>
          <w:tcPr>
            <w:tcW w:w="850" w:type="dxa"/>
          </w:tcPr>
          <w:p w:rsidR="00B3004A" w:rsidRPr="00C505C9" w:rsidRDefault="009C7A70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B3004A" w:rsidRPr="00C505C9" w:rsidRDefault="009C7A70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B3004A" w:rsidRPr="00C505C9" w:rsidRDefault="00170116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</w:tc>
        <w:tc>
          <w:tcPr>
            <w:tcW w:w="922" w:type="dxa"/>
          </w:tcPr>
          <w:p w:rsidR="00B3004A" w:rsidRPr="00C505C9" w:rsidRDefault="00B3004A" w:rsidP="00CA66D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</w:tcPr>
          <w:p w:rsidR="00EF7DE4" w:rsidRPr="00E33CE1" w:rsidRDefault="00E33CE1" w:rsidP="00EF7DE4">
            <w:pPr>
              <w:pStyle w:val="TableParagraph"/>
              <w:spacing w:before="25" w:line="160" w:lineRule="atLeast"/>
              <w:ind w:left="35" w:right="178"/>
              <w:jc w:val="both"/>
              <w:rPr>
                <w:sz w:val="20"/>
                <w:szCs w:val="20"/>
              </w:rPr>
            </w:pPr>
            <w:r w:rsidRPr="00E33CE1">
              <w:rPr>
                <w:sz w:val="20"/>
                <w:szCs w:val="20"/>
              </w:rPr>
              <w:t>Особенности преподавания учебного предмета «Основы безопасности защиты Родины» в условиях внесения изменений в ФОП ООО и ФОП СОО, 2024</w:t>
            </w:r>
          </w:p>
        </w:tc>
        <w:tc>
          <w:tcPr>
            <w:tcW w:w="1120" w:type="dxa"/>
          </w:tcPr>
          <w:p w:rsidR="00B3004A" w:rsidRPr="00C505C9" w:rsidRDefault="00B3004A" w:rsidP="00E809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B3004A" w:rsidRPr="00C505C9" w:rsidRDefault="00B3004A" w:rsidP="00E809C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004A" w:rsidRPr="00C505C9" w:rsidTr="00CA66D0">
        <w:trPr>
          <w:trHeight w:val="539"/>
        </w:trPr>
        <w:tc>
          <w:tcPr>
            <w:tcW w:w="1578" w:type="dxa"/>
          </w:tcPr>
          <w:p w:rsidR="00B3004A" w:rsidRPr="00C505C9" w:rsidRDefault="00B3004A" w:rsidP="00CA66D0">
            <w:pPr>
              <w:pStyle w:val="TableParagraph"/>
              <w:spacing w:before="23"/>
              <w:ind w:left="36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Караваева Галина Юрьевна</w:t>
            </w:r>
          </w:p>
        </w:tc>
        <w:tc>
          <w:tcPr>
            <w:tcW w:w="2977" w:type="dxa"/>
          </w:tcPr>
          <w:p w:rsidR="00B3004A" w:rsidRPr="00C505C9" w:rsidRDefault="00B3004A" w:rsidP="00CA66D0">
            <w:pPr>
              <w:pStyle w:val="TableParagraph"/>
              <w:spacing w:before="7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Соликамское педагогическое училище, "Дошкольное воспитание", 1991</w:t>
            </w:r>
          </w:p>
        </w:tc>
        <w:tc>
          <w:tcPr>
            <w:tcW w:w="1418" w:type="dxa"/>
          </w:tcPr>
          <w:p w:rsidR="00B3004A" w:rsidRPr="00C505C9" w:rsidRDefault="00B3004A" w:rsidP="00CA66D0">
            <w:pPr>
              <w:pStyle w:val="TableParagraph"/>
              <w:spacing w:before="25" w:line="160" w:lineRule="atLeast"/>
              <w:ind w:left="36" w:right="261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0" w:type="dxa"/>
          </w:tcPr>
          <w:p w:rsidR="00B3004A" w:rsidRPr="00C505C9" w:rsidRDefault="009C7A70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B3004A" w:rsidRPr="00C505C9" w:rsidRDefault="009C7A70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B3004A" w:rsidRPr="00C505C9" w:rsidRDefault="00170116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</w:tc>
        <w:tc>
          <w:tcPr>
            <w:tcW w:w="922" w:type="dxa"/>
          </w:tcPr>
          <w:p w:rsidR="00B3004A" w:rsidRPr="00C505C9" w:rsidRDefault="00B3004A" w:rsidP="00CA66D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</w:tcPr>
          <w:p w:rsidR="00B3004A" w:rsidRPr="00312FC9" w:rsidRDefault="00592BBD" w:rsidP="00EF7DE4">
            <w:pPr>
              <w:pStyle w:val="TableParagraph"/>
              <w:spacing w:before="25" w:line="160" w:lineRule="atLeast"/>
              <w:ind w:left="35" w:right="178"/>
              <w:jc w:val="both"/>
              <w:rPr>
                <w:sz w:val="20"/>
                <w:szCs w:val="20"/>
              </w:rPr>
            </w:pPr>
            <w:r w:rsidRPr="00312FC9">
              <w:rPr>
                <w:sz w:val="20"/>
                <w:szCs w:val="20"/>
              </w:rPr>
              <w:t>Профессиональная компетентность учителя начальных классов по ФГОС: обязательные документы, современное оценивание и гибкие навыки, 2022</w:t>
            </w:r>
          </w:p>
        </w:tc>
        <w:tc>
          <w:tcPr>
            <w:tcW w:w="1120" w:type="dxa"/>
          </w:tcPr>
          <w:p w:rsidR="00B3004A" w:rsidRPr="00C505C9" w:rsidRDefault="00B3004A" w:rsidP="00E809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B3004A" w:rsidRPr="00C505C9" w:rsidRDefault="00B3004A" w:rsidP="00E809C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004A" w:rsidRPr="00C505C9" w:rsidTr="00CA66D0">
        <w:trPr>
          <w:trHeight w:val="539"/>
        </w:trPr>
        <w:tc>
          <w:tcPr>
            <w:tcW w:w="1578" w:type="dxa"/>
          </w:tcPr>
          <w:p w:rsidR="00B3004A" w:rsidRPr="00C505C9" w:rsidRDefault="00B3004A" w:rsidP="00CA66D0">
            <w:pPr>
              <w:pStyle w:val="TableParagraph"/>
              <w:spacing w:before="23"/>
              <w:ind w:left="36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Мухачева Людмила Александровна</w:t>
            </w:r>
          </w:p>
        </w:tc>
        <w:tc>
          <w:tcPr>
            <w:tcW w:w="2977" w:type="dxa"/>
          </w:tcPr>
          <w:p w:rsidR="00B3004A" w:rsidRPr="00C505C9" w:rsidRDefault="00B3004A" w:rsidP="00CA66D0">
            <w:pPr>
              <w:pStyle w:val="TableParagraph"/>
              <w:spacing w:before="7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Пермский государственный педагогический институт, "Немецкий и английский языки", 1980</w:t>
            </w:r>
          </w:p>
        </w:tc>
        <w:tc>
          <w:tcPr>
            <w:tcW w:w="1418" w:type="dxa"/>
          </w:tcPr>
          <w:p w:rsidR="00B3004A" w:rsidRPr="00C505C9" w:rsidRDefault="00B3004A" w:rsidP="00CA66D0">
            <w:pPr>
              <w:pStyle w:val="TableParagraph"/>
              <w:spacing w:before="25" w:line="160" w:lineRule="atLeast"/>
              <w:ind w:left="36" w:right="261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Учитель немецкого языка</w:t>
            </w:r>
          </w:p>
        </w:tc>
        <w:tc>
          <w:tcPr>
            <w:tcW w:w="850" w:type="dxa"/>
          </w:tcPr>
          <w:p w:rsidR="00B3004A" w:rsidRPr="00C505C9" w:rsidRDefault="009C7A70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B3004A" w:rsidRPr="00C505C9" w:rsidRDefault="009C7A70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B3004A" w:rsidRPr="00C505C9" w:rsidRDefault="00170116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</w:tc>
        <w:tc>
          <w:tcPr>
            <w:tcW w:w="922" w:type="dxa"/>
          </w:tcPr>
          <w:p w:rsidR="00B3004A" w:rsidRPr="00C505C9" w:rsidRDefault="00B3004A" w:rsidP="00CA66D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</w:tcPr>
          <w:p w:rsidR="00B3004A" w:rsidRPr="00312FC9" w:rsidRDefault="00592BBD" w:rsidP="00EF7DE4">
            <w:pPr>
              <w:pStyle w:val="TableParagraph"/>
              <w:spacing w:before="25" w:line="160" w:lineRule="atLeast"/>
              <w:ind w:left="35" w:right="178"/>
              <w:jc w:val="both"/>
              <w:rPr>
                <w:sz w:val="20"/>
                <w:szCs w:val="20"/>
              </w:rPr>
            </w:pPr>
            <w:r w:rsidRPr="00312FC9">
              <w:rPr>
                <w:sz w:val="20"/>
                <w:szCs w:val="20"/>
              </w:rPr>
              <w:t>Профессиональная компетентность учителя по ФГОС: обязательные документы, современное оценивание и гибкие навыки, 2022</w:t>
            </w:r>
          </w:p>
        </w:tc>
        <w:tc>
          <w:tcPr>
            <w:tcW w:w="1120" w:type="dxa"/>
          </w:tcPr>
          <w:p w:rsidR="00B3004A" w:rsidRPr="00C505C9" w:rsidRDefault="00B3004A" w:rsidP="00E809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B3004A" w:rsidRPr="00C505C9" w:rsidRDefault="00B3004A" w:rsidP="00E809C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1098B" w:rsidRPr="00C505C9" w:rsidTr="00CA66D0">
        <w:trPr>
          <w:trHeight w:val="539"/>
        </w:trPr>
        <w:tc>
          <w:tcPr>
            <w:tcW w:w="1578" w:type="dxa"/>
          </w:tcPr>
          <w:p w:rsidR="00A1098B" w:rsidRPr="00C505C9" w:rsidRDefault="00A1098B" w:rsidP="00CA66D0">
            <w:pPr>
              <w:pStyle w:val="TableParagraph"/>
              <w:spacing w:before="23"/>
              <w:ind w:left="36"/>
              <w:jc w:val="both"/>
              <w:rPr>
                <w:sz w:val="20"/>
                <w:szCs w:val="20"/>
              </w:rPr>
            </w:pPr>
            <w:r w:rsidRPr="00F770ED">
              <w:rPr>
                <w:sz w:val="20"/>
                <w:szCs w:val="20"/>
              </w:rPr>
              <w:t>Мухачева Наталья Олеговна</w:t>
            </w:r>
          </w:p>
        </w:tc>
        <w:tc>
          <w:tcPr>
            <w:tcW w:w="2977" w:type="dxa"/>
          </w:tcPr>
          <w:p w:rsidR="00A1098B" w:rsidRPr="00A1098B" w:rsidRDefault="00A1098B" w:rsidP="00CA66D0">
            <w:pPr>
              <w:pStyle w:val="TableParagraph"/>
              <w:spacing w:before="7"/>
              <w:jc w:val="both"/>
              <w:rPr>
                <w:sz w:val="20"/>
                <w:szCs w:val="20"/>
              </w:rPr>
            </w:pPr>
            <w:r w:rsidRPr="00A1098B">
              <w:rPr>
                <w:sz w:val="20"/>
                <w:szCs w:val="20"/>
              </w:rPr>
              <w:t>НОУ ВПО «Московский психолого-социальный институт»</w:t>
            </w:r>
            <w:r>
              <w:rPr>
                <w:sz w:val="20"/>
                <w:szCs w:val="20"/>
              </w:rPr>
              <w:t>, 2008</w:t>
            </w:r>
          </w:p>
        </w:tc>
        <w:tc>
          <w:tcPr>
            <w:tcW w:w="1418" w:type="dxa"/>
          </w:tcPr>
          <w:p w:rsidR="00A1098B" w:rsidRPr="00C505C9" w:rsidRDefault="00A1098B" w:rsidP="00CA66D0">
            <w:pPr>
              <w:pStyle w:val="TableParagraph"/>
              <w:spacing w:before="25" w:line="160" w:lineRule="atLeast"/>
              <w:ind w:left="36" w:right="26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ВР</w:t>
            </w:r>
          </w:p>
        </w:tc>
        <w:tc>
          <w:tcPr>
            <w:tcW w:w="850" w:type="dxa"/>
          </w:tcPr>
          <w:p w:rsidR="00A1098B" w:rsidRDefault="00A1098B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A1098B" w:rsidRDefault="00A1098B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1098B" w:rsidRDefault="00A1098B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922" w:type="dxa"/>
          </w:tcPr>
          <w:p w:rsidR="00A1098B" w:rsidRPr="00C505C9" w:rsidRDefault="00A1098B" w:rsidP="00CA66D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</w:tcPr>
          <w:p w:rsidR="00A1098B" w:rsidRPr="00312FC9" w:rsidRDefault="00731390" w:rsidP="00EF7DE4">
            <w:pPr>
              <w:pStyle w:val="TableParagraph"/>
              <w:spacing w:before="25" w:line="160" w:lineRule="atLeast"/>
              <w:ind w:left="35" w:right="1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профессиональных компетенций учителя-дефектолога образовательной организации в условиях реализации ФГОС обучающихся с ОВЗ и обучающихся с умственной отсталостью (интеллектуальными нарушениями), 2022</w:t>
            </w:r>
          </w:p>
        </w:tc>
        <w:tc>
          <w:tcPr>
            <w:tcW w:w="1120" w:type="dxa"/>
          </w:tcPr>
          <w:p w:rsidR="00A1098B" w:rsidRPr="00C505C9" w:rsidRDefault="00A1098B" w:rsidP="00E809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A1098B" w:rsidRPr="00C505C9" w:rsidRDefault="00A1098B" w:rsidP="00E809C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004A" w:rsidRPr="00C505C9" w:rsidTr="00CA66D0">
        <w:trPr>
          <w:trHeight w:val="539"/>
        </w:trPr>
        <w:tc>
          <w:tcPr>
            <w:tcW w:w="1578" w:type="dxa"/>
          </w:tcPr>
          <w:p w:rsidR="00B3004A" w:rsidRPr="00C505C9" w:rsidRDefault="00B3004A" w:rsidP="00CA66D0">
            <w:pPr>
              <w:pStyle w:val="TableParagraph"/>
              <w:spacing w:before="23"/>
              <w:ind w:left="36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Немыкина Татьяна Алексеевна</w:t>
            </w:r>
          </w:p>
        </w:tc>
        <w:tc>
          <w:tcPr>
            <w:tcW w:w="2977" w:type="dxa"/>
          </w:tcPr>
          <w:p w:rsidR="00B3004A" w:rsidRPr="00C505C9" w:rsidRDefault="00B3004A" w:rsidP="00CA66D0">
            <w:pPr>
              <w:pStyle w:val="TableParagraph"/>
              <w:spacing w:before="7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Пермский ордена Трудового Красного Знамени государственный университет им. А.М. Горького, «Математика», 1980</w:t>
            </w:r>
          </w:p>
        </w:tc>
        <w:tc>
          <w:tcPr>
            <w:tcW w:w="1418" w:type="dxa"/>
          </w:tcPr>
          <w:p w:rsidR="00B3004A" w:rsidRPr="00C505C9" w:rsidRDefault="00B3004A" w:rsidP="00CA66D0">
            <w:pPr>
              <w:pStyle w:val="TableParagraph"/>
              <w:spacing w:before="25" w:line="160" w:lineRule="atLeast"/>
              <w:ind w:left="36" w:right="261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850" w:type="dxa"/>
          </w:tcPr>
          <w:p w:rsidR="00B3004A" w:rsidRPr="00C505C9" w:rsidRDefault="009C7A70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B3004A" w:rsidRPr="00C505C9" w:rsidRDefault="009C7A70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B3004A" w:rsidRPr="00C505C9" w:rsidRDefault="00170116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</w:tc>
        <w:tc>
          <w:tcPr>
            <w:tcW w:w="922" w:type="dxa"/>
          </w:tcPr>
          <w:p w:rsidR="00B3004A" w:rsidRPr="00C505C9" w:rsidRDefault="00B3004A" w:rsidP="00CA66D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</w:tcPr>
          <w:p w:rsidR="00B3004A" w:rsidRPr="00312FC9" w:rsidRDefault="00EF7DE4" w:rsidP="00EF7DE4">
            <w:pPr>
              <w:pStyle w:val="TableParagraph"/>
              <w:spacing w:before="25" w:line="160" w:lineRule="atLeast"/>
              <w:ind w:left="35" w:right="178"/>
              <w:jc w:val="both"/>
              <w:rPr>
                <w:sz w:val="20"/>
                <w:szCs w:val="20"/>
              </w:rPr>
            </w:pPr>
            <w:r w:rsidRPr="00312FC9">
              <w:rPr>
                <w:sz w:val="20"/>
                <w:szCs w:val="20"/>
              </w:rPr>
              <w:t>Обновлённые ФГОС ООО: нововведения, особенности реализации, требования к результатам, 2022</w:t>
            </w:r>
          </w:p>
        </w:tc>
        <w:tc>
          <w:tcPr>
            <w:tcW w:w="1120" w:type="dxa"/>
          </w:tcPr>
          <w:p w:rsidR="00B3004A" w:rsidRPr="00C505C9" w:rsidRDefault="00B3004A" w:rsidP="00E809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B3004A" w:rsidRPr="00C505C9" w:rsidRDefault="00B3004A" w:rsidP="00E809C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004A" w:rsidRPr="00C505C9" w:rsidTr="00CA66D0">
        <w:trPr>
          <w:trHeight w:val="539"/>
        </w:trPr>
        <w:tc>
          <w:tcPr>
            <w:tcW w:w="1578" w:type="dxa"/>
          </w:tcPr>
          <w:p w:rsidR="00B3004A" w:rsidRPr="00C505C9" w:rsidRDefault="00B3004A" w:rsidP="00CA66D0">
            <w:pPr>
              <w:pStyle w:val="TableParagraph"/>
              <w:spacing w:before="23"/>
              <w:ind w:left="36"/>
              <w:jc w:val="both"/>
              <w:rPr>
                <w:sz w:val="20"/>
                <w:szCs w:val="20"/>
              </w:rPr>
            </w:pPr>
            <w:r w:rsidRPr="009525C6">
              <w:rPr>
                <w:sz w:val="20"/>
                <w:szCs w:val="20"/>
              </w:rPr>
              <w:t>Носова Надежда Ивановна</w:t>
            </w:r>
          </w:p>
        </w:tc>
        <w:tc>
          <w:tcPr>
            <w:tcW w:w="2977" w:type="dxa"/>
          </w:tcPr>
          <w:p w:rsidR="00B3004A" w:rsidRPr="00C505C9" w:rsidRDefault="00B3004A" w:rsidP="00CA66D0">
            <w:pPr>
              <w:pStyle w:val="TableParagraph"/>
              <w:spacing w:before="7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Пермский государственный педагогический институт, «Педагогика и методика начального обучения », 1978</w:t>
            </w:r>
          </w:p>
        </w:tc>
        <w:tc>
          <w:tcPr>
            <w:tcW w:w="1418" w:type="dxa"/>
          </w:tcPr>
          <w:p w:rsidR="00B3004A" w:rsidRPr="00C505C9" w:rsidRDefault="00B3004A" w:rsidP="00CA66D0">
            <w:pPr>
              <w:pStyle w:val="TableParagraph"/>
              <w:spacing w:before="25" w:line="160" w:lineRule="atLeast"/>
              <w:ind w:left="36" w:right="261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0" w:type="dxa"/>
          </w:tcPr>
          <w:p w:rsidR="00B3004A" w:rsidRPr="00C505C9" w:rsidRDefault="009C7A70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:rsidR="00B3004A" w:rsidRPr="00C505C9" w:rsidRDefault="009C7A70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B3004A" w:rsidRPr="00C505C9" w:rsidRDefault="00170116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</w:tc>
        <w:tc>
          <w:tcPr>
            <w:tcW w:w="922" w:type="dxa"/>
          </w:tcPr>
          <w:p w:rsidR="00B3004A" w:rsidRPr="00C505C9" w:rsidRDefault="00B3004A" w:rsidP="00CA66D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</w:tcPr>
          <w:p w:rsidR="00B3004A" w:rsidRPr="00312FC9" w:rsidRDefault="009525C6" w:rsidP="009525C6">
            <w:pPr>
              <w:pStyle w:val="TableParagraph"/>
              <w:spacing w:before="25" w:line="160" w:lineRule="atLeast"/>
              <w:ind w:right="1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уровня мотивации обучающихся начальных классов на уроках математики по ФГОС, 2024</w:t>
            </w:r>
          </w:p>
        </w:tc>
        <w:tc>
          <w:tcPr>
            <w:tcW w:w="1120" w:type="dxa"/>
          </w:tcPr>
          <w:p w:rsidR="00B3004A" w:rsidRPr="00C505C9" w:rsidRDefault="00B3004A" w:rsidP="00E809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B3004A" w:rsidRPr="00C505C9" w:rsidRDefault="00B3004A" w:rsidP="00E809C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004A" w:rsidRPr="00C505C9" w:rsidTr="00CA66D0">
        <w:trPr>
          <w:trHeight w:val="539"/>
        </w:trPr>
        <w:tc>
          <w:tcPr>
            <w:tcW w:w="1578" w:type="dxa"/>
          </w:tcPr>
          <w:p w:rsidR="00B3004A" w:rsidRPr="00C505C9" w:rsidRDefault="00B3004A" w:rsidP="00CA66D0">
            <w:pPr>
              <w:pStyle w:val="TableParagraph"/>
              <w:spacing w:before="23"/>
              <w:ind w:left="36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Охотникова Галина Борисовна</w:t>
            </w:r>
          </w:p>
        </w:tc>
        <w:tc>
          <w:tcPr>
            <w:tcW w:w="2977" w:type="dxa"/>
          </w:tcPr>
          <w:p w:rsidR="00B3004A" w:rsidRPr="00C505C9" w:rsidRDefault="00B3004A" w:rsidP="00CA66D0">
            <w:pPr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Соликамское педагогическое училище, "Преподавание в начальных классах",  1989</w:t>
            </w:r>
          </w:p>
          <w:p w:rsidR="00B3004A" w:rsidRPr="00C505C9" w:rsidRDefault="00B3004A" w:rsidP="00CA66D0">
            <w:pPr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lastRenderedPageBreak/>
              <w:t>Московский психолого-социальный институт "Психология", 2004</w:t>
            </w:r>
          </w:p>
        </w:tc>
        <w:tc>
          <w:tcPr>
            <w:tcW w:w="1418" w:type="dxa"/>
          </w:tcPr>
          <w:p w:rsidR="00B3004A" w:rsidRPr="00C505C9" w:rsidRDefault="00B3004A" w:rsidP="00CA66D0">
            <w:pPr>
              <w:pStyle w:val="TableParagraph"/>
              <w:spacing w:before="25" w:line="160" w:lineRule="atLeast"/>
              <w:ind w:left="36" w:right="261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lastRenderedPageBreak/>
              <w:t>Учитель ИЗО</w:t>
            </w:r>
            <w:r w:rsidR="00803677">
              <w:rPr>
                <w:sz w:val="20"/>
                <w:szCs w:val="20"/>
              </w:rPr>
              <w:t xml:space="preserve"> и географии</w:t>
            </w:r>
          </w:p>
        </w:tc>
        <w:tc>
          <w:tcPr>
            <w:tcW w:w="850" w:type="dxa"/>
          </w:tcPr>
          <w:p w:rsidR="00B3004A" w:rsidRPr="00C505C9" w:rsidRDefault="009C7A70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B3004A" w:rsidRPr="00C505C9" w:rsidRDefault="009C7A70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B3004A" w:rsidRPr="00803677" w:rsidRDefault="00803677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 w:rsidRPr="00803677">
              <w:rPr>
                <w:bCs/>
                <w:sz w:val="20"/>
                <w:szCs w:val="24"/>
              </w:rPr>
              <w:t>первая квалификационная кате</w:t>
            </w:r>
            <w:r w:rsidRPr="00803677">
              <w:rPr>
                <w:bCs/>
                <w:sz w:val="20"/>
                <w:szCs w:val="24"/>
              </w:rPr>
              <w:lastRenderedPageBreak/>
              <w:t>гория</w:t>
            </w:r>
          </w:p>
        </w:tc>
        <w:tc>
          <w:tcPr>
            <w:tcW w:w="922" w:type="dxa"/>
          </w:tcPr>
          <w:p w:rsidR="00B3004A" w:rsidRPr="00A1098B" w:rsidRDefault="00A1098B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 w:rsidRPr="00A1098B">
              <w:rPr>
                <w:sz w:val="20"/>
                <w:szCs w:val="20"/>
              </w:rPr>
              <w:lastRenderedPageBreak/>
              <w:t>03.03.2021</w:t>
            </w:r>
          </w:p>
        </w:tc>
        <w:tc>
          <w:tcPr>
            <w:tcW w:w="2584" w:type="dxa"/>
          </w:tcPr>
          <w:p w:rsidR="00B3004A" w:rsidRPr="00312FC9" w:rsidRDefault="00EF7DE4" w:rsidP="00EF7DE4">
            <w:pPr>
              <w:pStyle w:val="TableParagraph"/>
              <w:spacing w:before="25" w:line="160" w:lineRule="atLeast"/>
              <w:ind w:left="35" w:right="178"/>
              <w:jc w:val="both"/>
              <w:rPr>
                <w:sz w:val="20"/>
                <w:szCs w:val="20"/>
              </w:rPr>
            </w:pPr>
            <w:r w:rsidRPr="00312FC9">
              <w:rPr>
                <w:sz w:val="20"/>
                <w:szCs w:val="20"/>
              </w:rPr>
              <w:t xml:space="preserve">Обновлённые ФГОС ООО: нововведения, особенности реализации, требования к </w:t>
            </w:r>
            <w:r w:rsidRPr="00312FC9">
              <w:rPr>
                <w:sz w:val="20"/>
                <w:szCs w:val="20"/>
              </w:rPr>
              <w:lastRenderedPageBreak/>
              <w:t>результатам, 2022</w:t>
            </w:r>
          </w:p>
        </w:tc>
        <w:tc>
          <w:tcPr>
            <w:tcW w:w="1120" w:type="dxa"/>
          </w:tcPr>
          <w:p w:rsidR="00B3004A" w:rsidRPr="00C505C9" w:rsidRDefault="00B3004A" w:rsidP="00E809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B3004A" w:rsidRPr="00C505C9" w:rsidRDefault="00B3004A" w:rsidP="00E809C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004A" w:rsidRPr="00C505C9" w:rsidTr="00CA66D0">
        <w:trPr>
          <w:trHeight w:val="539"/>
        </w:trPr>
        <w:tc>
          <w:tcPr>
            <w:tcW w:w="1578" w:type="dxa"/>
          </w:tcPr>
          <w:p w:rsidR="00B3004A" w:rsidRPr="00C505C9" w:rsidRDefault="00B3004A" w:rsidP="00CA66D0">
            <w:pPr>
              <w:pStyle w:val="TableParagraph"/>
              <w:spacing w:before="23"/>
              <w:ind w:left="36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lastRenderedPageBreak/>
              <w:t>Панфилова Нина Викторовна</w:t>
            </w:r>
          </w:p>
        </w:tc>
        <w:tc>
          <w:tcPr>
            <w:tcW w:w="2977" w:type="dxa"/>
          </w:tcPr>
          <w:p w:rsidR="00B3004A" w:rsidRPr="00C505C9" w:rsidRDefault="00B3004A" w:rsidP="00CA66D0">
            <w:pPr>
              <w:pStyle w:val="TableParagraph"/>
              <w:spacing w:before="7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Пермский государственный педагогический институт, "Физика", 1976</w:t>
            </w:r>
          </w:p>
        </w:tc>
        <w:tc>
          <w:tcPr>
            <w:tcW w:w="1418" w:type="dxa"/>
          </w:tcPr>
          <w:p w:rsidR="00B3004A" w:rsidRPr="00C505C9" w:rsidRDefault="00B3004A" w:rsidP="00CA66D0">
            <w:pPr>
              <w:pStyle w:val="TableParagraph"/>
              <w:spacing w:before="25" w:line="160" w:lineRule="atLeast"/>
              <w:ind w:left="36" w:right="261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850" w:type="dxa"/>
          </w:tcPr>
          <w:p w:rsidR="00B3004A" w:rsidRPr="00C505C9" w:rsidRDefault="00B3004A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B3004A" w:rsidRPr="00C505C9" w:rsidRDefault="00B3004A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B3004A" w:rsidRPr="00C505C9" w:rsidRDefault="00170116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</w:tc>
        <w:tc>
          <w:tcPr>
            <w:tcW w:w="922" w:type="dxa"/>
          </w:tcPr>
          <w:p w:rsidR="00B3004A" w:rsidRPr="00C505C9" w:rsidRDefault="00B3004A" w:rsidP="00CA66D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</w:tcPr>
          <w:p w:rsidR="00B3004A" w:rsidRPr="00B675ED" w:rsidRDefault="00B675ED" w:rsidP="00EF7DE4">
            <w:pPr>
              <w:pStyle w:val="TableParagraph"/>
              <w:spacing w:before="25" w:line="160" w:lineRule="atLeast"/>
              <w:ind w:left="35" w:right="178"/>
              <w:jc w:val="both"/>
              <w:rPr>
                <w:sz w:val="20"/>
                <w:szCs w:val="20"/>
              </w:rPr>
            </w:pPr>
            <w:r w:rsidRPr="00B675ED">
              <w:rPr>
                <w:sz w:val="20"/>
                <w:szCs w:val="20"/>
              </w:rPr>
              <w:t>Оценивание образовательных результатов в свете ФГОС: основной государственный экзамен по физике», 2024</w:t>
            </w:r>
          </w:p>
        </w:tc>
        <w:tc>
          <w:tcPr>
            <w:tcW w:w="1120" w:type="dxa"/>
          </w:tcPr>
          <w:p w:rsidR="00B3004A" w:rsidRPr="00C505C9" w:rsidRDefault="00B3004A" w:rsidP="00E809C1">
            <w:pPr>
              <w:pStyle w:val="TableParagrap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 xml:space="preserve">«Почетный работник общего образования РФ», приказ </w:t>
            </w:r>
            <w:proofErr w:type="spellStart"/>
            <w:r w:rsidRPr="00C505C9">
              <w:rPr>
                <w:sz w:val="20"/>
                <w:szCs w:val="20"/>
              </w:rPr>
              <w:t>Минобрнауки</w:t>
            </w:r>
            <w:proofErr w:type="spellEnd"/>
            <w:r w:rsidRPr="00C505C9">
              <w:rPr>
                <w:sz w:val="20"/>
                <w:szCs w:val="20"/>
              </w:rPr>
              <w:t xml:space="preserve"> России от 14.05.2007 № 648/к-н </w:t>
            </w:r>
          </w:p>
        </w:tc>
        <w:tc>
          <w:tcPr>
            <w:tcW w:w="1120" w:type="dxa"/>
          </w:tcPr>
          <w:p w:rsidR="00B3004A" w:rsidRPr="00C505C9" w:rsidRDefault="00B3004A" w:rsidP="00E809C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004A" w:rsidRPr="00C505C9" w:rsidTr="00CA66D0">
        <w:trPr>
          <w:trHeight w:val="539"/>
        </w:trPr>
        <w:tc>
          <w:tcPr>
            <w:tcW w:w="1578" w:type="dxa"/>
          </w:tcPr>
          <w:p w:rsidR="00B3004A" w:rsidRPr="00C505C9" w:rsidRDefault="00B3004A" w:rsidP="00CA66D0">
            <w:pPr>
              <w:pStyle w:val="TableParagraph"/>
              <w:spacing w:before="23"/>
              <w:ind w:left="36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Применко Валентина Григорьевна</w:t>
            </w:r>
          </w:p>
        </w:tc>
        <w:tc>
          <w:tcPr>
            <w:tcW w:w="2977" w:type="dxa"/>
          </w:tcPr>
          <w:p w:rsidR="00B3004A" w:rsidRPr="00C505C9" w:rsidRDefault="00B3004A" w:rsidP="00CA66D0">
            <w:pPr>
              <w:pStyle w:val="TableParagraph"/>
              <w:spacing w:before="7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Пермский государственный педагогический институт, «Русский язык и литература», 1985</w:t>
            </w:r>
          </w:p>
        </w:tc>
        <w:tc>
          <w:tcPr>
            <w:tcW w:w="1418" w:type="dxa"/>
          </w:tcPr>
          <w:p w:rsidR="00B3004A" w:rsidRPr="00C505C9" w:rsidRDefault="00803677" w:rsidP="00CA66D0">
            <w:pPr>
              <w:pStyle w:val="TableParagraph"/>
              <w:spacing w:before="25" w:line="160" w:lineRule="atLeast"/>
              <w:ind w:left="36" w:right="26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</w:t>
            </w:r>
            <w:r w:rsidR="00B3004A" w:rsidRPr="00C505C9">
              <w:rPr>
                <w:sz w:val="20"/>
                <w:szCs w:val="20"/>
              </w:rPr>
              <w:t>тературы</w:t>
            </w:r>
          </w:p>
        </w:tc>
        <w:tc>
          <w:tcPr>
            <w:tcW w:w="850" w:type="dxa"/>
          </w:tcPr>
          <w:p w:rsidR="00B3004A" w:rsidRPr="00C505C9" w:rsidRDefault="00B3004A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B3004A" w:rsidRPr="00C505C9" w:rsidRDefault="00B3004A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B3004A" w:rsidRPr="00C505C9" w:rsidRDefault="00170116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</w:tc>
        <w:tc>
          <w:tcPr>
            <w:tcW w:w="922" w:type="dxa"/>
          </w:tcPr>
          <w:p w:rsidR="00B3004A" w:rsidRPr="00C505C9" w:rsidRDefault="00B3004A" w:rsidP="00CA66D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</w:tcPr>
          <w:p w:rsidR="00B3004A" w:rsidRPr="00312FC9" w:rsidRDefault="00EF7DE4" w:rsidP="00EF7DE4">
            <w:pPr>
              <w:pStyle w:val="TableParagraph"/>
              <w:spacing w:before="25" w:line="160" w:lineRule="atLeast"/>
              <w:ind w:left="35" w:right="178"/>
              <w:jc w:val="both"/>
              <w:rPr>
                <w:sz w:val="20"/>
                <w:szCs w:val="20"/>
              </w:rPr>
            </w:pPr>
            <w:r w:rsidRPr="00312FC9">
              <w:rPr>
                <w:sz w:val="20"/>
                <w:szCs w:val="20"/>
              </w:rPr>
              <w:t>Обновлённые ФГОС ООО: нововведения, особенности реализации, требования к результатам, 2022</w:t>
            </w:r>
          </w:p>
        </w:tc>
        <w:tc>
          <w:tcPr>
            <w:tcW w:w="1120" w:type="dxa"/>
          </w:tcPr>
          <w:p w:rsidR="00B3004A" w:rsidRPr="00C505C9" w:rsidRDefault="00B3004A" w:rsidP="00E809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B3004A" w:rsidRPr="00C505C9" w:rsidRDefault="00B3004A" w:rsidP="00E809C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004A" w:rsidRPr="00C505C9" w:rsidTr="00CA66D0">
        <w:trPr>
          <w:trHeight w:val="539"/>
        </w:trPr>
        <w:tc>
          <w:tcPr>
            <w:tcW w:w="1578" w:type="dxa"/>
          </w:tcPr>
          <w:p w:rsidR="00B3004A" w:rsidRPr="00C505C9" w:rsidRDefault="00B3004A" w:rsidP="00CA66D0">
            <w:pPr>
              <w:pStyle w:val="TableParagraph"/>
              <w:spacing w:before="23"/>
              <w:ind w:left="36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Рязанцева Светлана Геннадьевна</w:t>
            </w:r>
          </w:p>
        </w:tc>
        <w:tc>
          <w:tcPr>
            <w:tcW w:w="2977" w:type="dxa"/>
          </w:tcPr>
          <w:p w:rsidR="00B3004A" w:rsidRPr="00C505C9" w:rsidRDefault="00B3004A" w:rsidP="00CA66D0">
            <w:pPr>
              <w:pStyle w:val="TableParagraph"/>
              <w:spacing w:before="7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Пермский авиационный техникум имени А.Д.Швецова, «Ав</w:t>
            </w:r>
            <w:r w:rsidR="00CE521B">
              <w:rPr>
                <w:sz w:val="20"/>
                <w:szCs w:val="20"/>
              </w:rPr>
              <w:t>и</w:t>
            </w:r>
            <w:r w:rsidRPr="00C505C9">
              <w:rPr>
                <w:sz w:val="20"/>
                <w:szCs w:val="20"/>
              </w:rPr>
              <w:t>ационные приборы и автоматы», 1991</w:t>
            </w:r>
          </w:p>
        </w:tc>
        <w:tc>
          <w:tcPr>
            <w:tcW w:w="1418" w:type="dxa"/>
          </w:tcPr>
          <w:p w:rsidR="00B3004A" w:rsidRPr="00C505C9" w:rsidRDefault="00B3004A" w:rsidP="00CA66D0">
            <w:pPr>
              <w:pStyle w:val="TableParagraph"/>
              <w:spacing w:before="25" w:line="160" w:lineRule="atLeast"/>
              <w:ind w:left="36" w:right="261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Учитель физкультуры</w:t>
            </w:r>
          </w:p>
        </w:tc>
        <w:tc>
          <w:tcPr>
            <w:tcW w:w="850" w:type="dxa"/>
          </w:tcPr>
          <w:p w:rsidR="00B3004A" w:rsidRPr="00C505C9" w:rsidRDefault="00B3004A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B3004A" w:rsidRPr="00C505C9" w:rsidRDefault="00B3004A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B3004A" w:rsidRPr="00C505C9" w:rsidRDefault="00170116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</w:tc>
        <w:tc>
          <w:tcPr>
            <w:tcW w:w="922" w:type="dxa"/>
          </w:tcPr>
          <w:p w:rsidR="00B3004A" w:rsidRPr="00C505C9" w:rsidRDefault="00B3004A" w:rsidP="00CA66D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</w:tcPr>
          <w:p w:rsidR="00B3004A" w:rsidRPr="00312FC9" w:rsidRDefault="00592BBD" w:rsidP="00EF7DE4">
            <w:pPr>
              <w:pStyle w:val="TableParagraph"/>
              <w:spacing w:before="25" w:line="160" w:lineRule="atLeast"/>
              <w:ind w:left="35" w:right="178"/>
              <w:jc w:val="both"/>
              <w:rPr>
                <w:sz w:val="20"/>
                <w:szCs w:val="20"/>
              </w:rPr>
            </w:pPr>
            <w:r w:rsidRPr="00312FC9">
              <w:rPr>
                <w:sz w:val="20"/>
                <w:szCs w:val="20"/>
              </w:rPr>
              <w:t>Профессиональная компетентность учителя физической культуры по ФГОС: обязательные документы, современное оценивание и гибкие навыки, 2022</w:t>
            </w:r>
          </w:p>
        </w:tc>
        <w:tc>
          <w:tcPr>
            <w:tcW w:w="1120" w:type="dxa"/>
          </w:tcPr>
          <w:p w:rsidR="00B3004A" w:rsidRPr="00C505C9" w:rsidRDefault="00B3004A" w:rsidP="00E809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B3004A" w:rsidRPr="00C505C9" w:rsidRDefault="00B3004A" w:rsidP="00E809C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004A" w:rsidRPr="00C505C9" w:rsidTr="00CA66D0">
        <w:trPr>
          <w:trHeight w:val="539"/>
        </w:trPr>
        <w:tc>
          <w:tcPr>
            <w:tcW w:w="1578" w:type="dxa"/>
          </w:tcPr>
          <w:p w:rsidR="00B3004A" w:rsidRPr="00C505C9" w:rsidRDefault="00B3004A" w:rsidP="00CA66D0">
            <w:pPr>
              <w:pStyle w:val="TableParagraph"/>
              <w:spacing w:before="23"/>
              <w:ind w:left="36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Старикова Наталья Владимировна</w:t>
            </w:r>
          </w:p>
        </w:tc>
        <w:tc>
          <w:tcPr>
            <w:tcW w:w="2977" w:type="dxa"/>
          </w:tcPr>
          <w:p w:rsidR="00B3004A" w:rsidRPr="00C505C9" w:rsidRDefault="00B3004A" w:rsidP="00CA66D0">
            <w:pPr>
              <w:pStyle w:val="TableParagraph"/>
              <w:spacing w:before="7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Пермский ордена Трудового Красного Знамени государственный университет им. А.М. Горького, "Русский язык и литература", 1987</w:t>
            </w:r>
          </w:p>
        </w:tc>
        <w:tc>
          <w:tcPr>
            <w:tcW w:w="1418" w:type="dxa"/>
          </w:tcPr>
          <w:p w:rsidR="00B3004A" w:rsidRPr="00C505C9" w:rsidRDefault="00B3004A" w:rsidP="00CA66D0">
            <w:pPr>
              <w:pStyle w:val="TableParagraph"/>
              <w:spacing w:before="25" w:line="160" w:lineRule="atLeast"/>
              <w:ind w:left="36" w:right="261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850" w:type="dxa"/>
          </w:tcPr>
          <w:p w:rsidR="00B3004A" w:rsidRPr="00C505C9" w:rsidRDefault="00B3004A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B3004A" w:rsidRPr="00C505C9" w:rsidRDefault="00B3004A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B3004A" w:rsidRPr="00C505C9" w:rsidRDefault="00170116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</w:tc>
        <w:tc>
          <w:tcPr>
            <w:tcW w:w="922" w:type="dxa"/>
          </w:tcPr>
          <w:p w:rsidR="00B3004A" w:rsidRPr="00C505C9" w:rsidRDefault="00B3004A" w:rsidP="00CA66D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</w:tcPr>
          <w:p w:rsidR="00B3004A" w:rsidRPr="00312FC9" w:rsidRDefault="00592BBD" w:rsidP="00EF7DE4">
            <w:pPr>
              <w:pStyle w:val="TableParagraph"/>
              <w:spacing w:before="25" w:line="160" w:lineRule="atLeast"/>
              <w:ind w:left="35" w:right="178"/>
              <w:jc w:val="both"/>
              <w:rPr>
                <w:sz w:val="20"/>
                <w:szCs w:val="20"/>
              </w:rPr>
            </w:pPr>
            <w:r w:rsidRPr="00312FC9">
              <w:rPr>
                <w:sz w:val="20"/>
                <w:szCs w:val="20"/>
              </w:rPr>
              <w:t>Профессиональная компетентность учителя русского языка по ФГОС: обязательные документы, современное оценивание и гибкие навыки, 2022</w:t>
            </w:r>
          </w:p>
        </w:tc>
        <w:tc>
          <w:tcPr>
            <w:tcW w:w="1120" w:type="dxa"/>
          </w:tcPr>
          <w:p w:rsidR="00B3004A" w:rsidRPr="00C505C9" w:rsidRDefault="00B3004A" w:rsidP="00E809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B3004A" w:rsidRPr="00C505C9" w:rsidRDefault="00B3004A" w:rsidP="00E809C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004A" w:rsidRPr="00C505C9" w:rsidTr="00CA66D0">
        <w:trPr>
          <w:trHeight w:val="539"/>
        </w:trPr>
        <w:tc>
          <w:tcPr>
            <w:tcW w:w="1578" w:type="dxa"/>
          </w:tcPr>
          <w:p w:rsidR="00B3004A" w:rsidRPr="00C505C9" w:rsidRDefault="00B3004A" w:rsidP="00CA66D0">
            <w:pPr>
              <w:pStyle w:val="TableParagraph"/>
              <w:spacing w:before="23"/>
              <w:ind w:left="36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Субботина Алёна Игоревна</w:t>
            </w:r>
          </w:p>
        </w:tc>
        <w:tc>
          <w:tcPr>
            <w:tcW w:w="2977" w:type="dxa"/>
          </w:tcPr>
          <w:p w:rsidR="00B3004A" w:rsidRPr="00C505C9" w:rsidRDefault="00B3004A" w:rsidP="00CA66D0">
            <w:pPr>
              <w:pStyle w:val="TableParagraph"/>
              <w:spacing w:before="7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ФГБОУ ВО «Пермский государственный национальный</w:t>
            </w:r>
            <w:r w:rsidR="00803677">
              <w:rPr>
                <w:sz w:val="20"/>
                <w:szCs w:val="20"/>
              </w:rPr>
              <w:t xml:space="preserve"> </w:t>
            </w:r>
            <w:r w:rsidRPr="00C505C9">
              <w:rPr>
                <w:sz w:val="20"/>
                <w:szCs w:val="20"/>
              </w:rPr>
              <w:t>исследовательский университет», 2019</w:t>
            </w:r>
          </w:p>
          <w:p w:rsidR="00B3004A" w:rsidRPr="00C505C9" w:rsidRDefault="00B3004A" w:rsidP="00CA66D0">
            <w:pPr>
              <w:pStyle w:val="TableParagraph"/>
              <w:spacing w:before="7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Переподготовка  - менеджер образования, ООО «Московский институт профессиональной переподготовки и повышения квалификации по программе «Управление образовательной организацией», 2022</w:t>
            </w:r>
          </w:p>
        </w:tc>
        <w:tc>
          <w:tcPr>
            <w:tcW w:w="1418" w:type="dxa"/>
          </w:tcPr>
          <w:p w:rsidR="00B3004A" w:rsidRPr="00C505C9" w:rsidRDefault="00B3004A" w:rsidP="00CA66D0">
            <w:pPr>
              <w:pStyle w:val="TableParagraph"/>
              <w:spacing w:before="25" w:line="160" w:lineRule="atLeast"/>
              <w:ind w:left="36" w:right="261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850" w:type="dxa"/>
          </w:tcPr>
          <w:p w:rsidR="00B3004A" w:rsidRPr="00C505C9" w:rsidRDefault="00803677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3004A" w:rsidRPr="00C505C9" w:rsidRDefault="00803677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3004A" w:rsidRPr="00C505C9" w:rsidRDefault="00803677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 w:rsidRPr="00803677">
              <w:rPr>
                <w:bCs/>
                <w:sz w:val="20"/>
                <w:szCs w:val="24"/>
              </w:rPr>
              <w:t>первая квалификационная категория</w:t>
            </w:r>
          </w:p>
        </w:tc>
        <w:tc>
          <w:tcPr>
            <w:tcW w:w="922" w:type="dxa"/>
          </w:tcPr>
          <w:p w:rsidR="00B3004A" w:rsidRPr="00A1098B" w:rsidRDefault="00A1098B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 w:rsidRPr="00A1098B">
              <w:rPr>
                <w:sz w:val="20"/>
                <w:szCs w:val="20"/>
              </w:rPr>
              <w:t>22.05.2023</w:t>
            </w:r>
          </w:p>
        </w:tc>
        <w:tc>
          <w:tcPr>
            <w:tcW w:w="2584" w:type="dxa"/>
          </w:tcPr>
          <w:p w:rsidR="00B3004A" w:rsidRPr="002C18D6" w:rsidRDefault="002C18D6" w:rsidP="00EF7DE4">
            <w:pPr>
              <w:pStyle w:val="TableParagraph"/>
              <w:spacing w:before="25" w:line="160" w:lineRule="atLeast"/>
              <w:ind w:left="35" w:right="178"/>
              <w:jc w:val="both"/>
              <w:rPr>
                <w:sz w:val="20"/>
                <w:szCs w:val="20"/>
              </w:rPr>
            </w:pPr>
            <w:r w:rsidRPr="002C18D6">
              <w:rPr>
                <w:sz w:val="20"/>
                <w:szCs w:val="20"/>
              </w:rPr>
              <w:t>Профилактика социально-негативных явлений в молодежной среде, 2024</w:t>
            </w:r>
          </w:p>
        </w:tc>
        <w:tc>
          <w:tcPr>
            <w:tcW w:w="1120" w:type="dxa"/>
          </w:tcPr>
          <w:p w:rsidR="00B3004A" w:rsidRPr="00C505C9" w:rsidRDefault="00B3004A" w:rsidP="00E809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B3004A" w:rsidRPr="00C505C9" w:rsidRDefault="00B3004A" w:rsidP="00E809C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004A" w:rsidRPr="00C505C9" w:rsidTr="00CA66D0">
        <w:trPr>
          <w:trHeight w:val="539"/>
        </w:trPr>
        <w:tc>
          <w:tcPr>
            <w:tcW w:w="1578" w:type="dxa"/>
          </w:tcPr>
          <w:p w:rsidR="00B3004A" w:rsidRPr="00C505C9" w:rsidRDefault="00B3004A" w:rsidP="00CA66D0">
            <w:pPr>
              <w:pStyle w:val="TableParagraph"/>
              <w:spacing w:before="23"/>
              <w:ind w:left="36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Терехова Ольга Владимировна</w:t>
            </w:r>
          </w:p>
        </w:tc>
        <w:tc>
          <w:tcPr>
            <w:tcW w:w="2977" w:type="dxa"/>
          </w:tcPr>
          <w:p w:rsidR="00B3004A" w:rsidRPr="00C505C9" w:rsidRDefault="00B3004A" w:rsidP="00CA66D0">
            <w:pPr>
              <w:pStyle w:val="TableParagraph"/>
              <w:spacing w:line="160" w:lineRule="atLeast"/>
              <w:ind w:right="116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Пермский государственный педагогический университет, «Методика и педагогика начального обучения», 1996</w:t>
            </w:r>
          </w:p>
        </w:tc>
        <w:tc>
          <w:tcPr>
            <w:tcW w:w="1418" w:type="dxa"/>
          </w:tcPr>
          <w:p w:rsidR="00B3004A" w:rsidRPr="00C505C9" w:rsidRDefault="00B3004A" w:rsidP="00CA66D0">
            <w:pPr>
              <w:pStyle w:val="TableParagraph"/>
              <w:spacing w:before="25" w:line="160" w:lineRule="atLeast"/>
              <w:ind w:left="36" w:right="261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850" w:type="dxa"/>
          </w:tcPr>
          <w:p w:rsidR="00B3004A" w:rsidRPr="00C505C9" w:rsidRDefault="00B3004A" w:rsidP="00CA66D0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3</w:t>
            </w:r>
            <w:r w:rsidR="0080367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3004A" w:rsidRPr="00C505C9" w:rsidRDefault="00803677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B3004A" w:rsidRPr="00C505C9" w:rsidRDefault="00B3004A" w:rsidP="00CA66D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004A" w:rsidRPr="00C505C9" w:rsidRDefault="00B3004A" w:rsidP="00CA66D0">
            <w:pPr>
              <w:pStyle w:val="TableParagraph"/>
              <w:spacing w:before="1"/>
              <w:ind w:left="3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004A" w:rsidRPr="00C505C9" w:rsidRDefault="009C7A70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4"/>
              </w:rPr>
              <w:t>СЗД</w:t>
            </w:r>
          </w:p>
          <w:p w:rsidR="00B3004A" w:rsidRPr="00C505C9" w:rsidRDefault="00B3004A" w:rsidP="00CA66D0">
            <w:pPr>
              <w:pStyle w:val="TableParagraph"/>
              <w:spacing w:before="1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B3004A" w:rsidRPr="00C505C9" w:rsidRDefault="00B3004A" w:rsidP="00CA66D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004A" w:rsidRPr="00C505C9" w:rsidRDefault="00B3004A" w:rsidP="00CA66D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004A" w:rsidRPr="00C505C9" w:rsidRDefault="00B3004A" w:rsidP="00CA66D0">
            <w:pPr>
              <w:pStyle w:val="TableParagraph"/>
              <w:spacing w:before="1"/>
              <w:ind w:left="36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</w:tcPr>
          <w:p w:rsidR="00EF7DE4" w:rsidRPr="002C18D6" w:rsidRDefault="002C18D6" w:rsidP="00EF7DE4">
            <w:pPr>
              <w:pStyle w:val="TableParagraph"/>
              <w:spacing w:before="25" w:line="160" w:lineRule="atLeast"/>
              <w:ind w:left="35" w:right="178"/>
              <w:jc w:val="both"/>
              <w:rPr>
                <w:sz w:val="20"/>
                <w:szCs w:val="20"/>
              </w:rPr>
            </w:pPr>
            <w:r w:rsidRPr="002C18D6">
              <w:rPr>
                <w:sz w:val="20"/>
                <w:szCs w:val="20"/>
              </w:rPr>
              <w:t xml:space="preserve">Курс для администраторов ОО, муниципальных и региональных координаторов по взаимодействию с компонентами цифровой образовательной среды на </w:t>
            </w:r>
            <w:r w:rsidRPr="002C18D6">
              <w:rPr>
                <w:sz w:val="20"/>
                <w:szCs w:val="20"/>
              </w:rPr>
              <w:lastRenderedPageBreak/>
              <w:t>платформе ФГИС «Моя школа», 2024</w:t>
            </w:r>
          </w:p>
        </w:tc>
        <w:tc>
          <w:tcPr>
            <w:tcW w:w="1120" w:type="dxa"/>
          </w:tcPr>
          <w:p w:rsidR="00B3004A" w:rsidRPr="00C505C9" w:rsidRDefault="00B3004A" w:rsidP="00E809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B3004A" w:rsidRPr="00C505C9" w:rsidRDefault="00B3004A" w:rsidP="00E809C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004A" w:rsidRPr="00C505C9" w:rsidTr="00CA66D0">
        <w:trPr>
          <w:trHeight w:val="539"/>
        </w:trPr>
        <w:tc>
          <w:tcPr>
            <w:tcW w:w="1578" w:type="dxa"/>
          </w:tcPr>
          <w:p w:rsidR="00B3004A" w:rsidRPr="00C505C9" w:rsidRDefault="00B3004A" w:rsidP="00CA66D0">
            <w:pPr>
              <w:pStyle w:val="TableParagraph"/>
              <w:spacing w:before="23"/>
              <w:ind w:left="36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lastRenderedPageBreak/>
              <w:t>Федоров Дмитрий Владимирович</w:t>
            </w:r>
          </w:p>
        </w:tc>
        <w:tc>
          <w:tcPr>
            <w:tcW w:w="2977" w:type="dxa"/>
          </w:tcPr>
          <w:p w:rsidR="00B3004A" w:rsidRPr="00C505C9" w:rsidRDefault="00B3004A" w:rsidP="00CA66D0">
            <w:pPr>
              <w:pStyle w:val="TableParagraph"/>
              <w:spacing w:before="7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Чусовское профессиональное училище № 9, 1993</w:t>
            </w:r>
          </w:p>
          <w:p w:rsidR="00B3004A" w:rsidRPr="00C505C9" w:rsidRDefault="00B3004A" w:rsidP="00CA66D0">
            <w:pPr>
              <w:pStyle w:val="TableParagraph"/>
              <w:spacing w:before="7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Переподготовка «Учитель информатики», ООО «Центр Развития Педагогики», 2022</w:t>
            </w:r>
          </w:p>
          <w:p w:rsidR="00B3004A" w:rsidRPr="00C505C9" w:rsidRDefault="00B3004A" w:rsidP="00CA66D0">
            <w:pPr>
              <w:pStyle w:val="TableParagraph"/>
              <w:spacing w:before="7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3004A" w:rsidRPr="00C505C9" w:rsidRDefault="00B3004A" w:rsidP="00CA66D0">
            <w:pPr>
              <w:pStyle w:val="TableParagraph"/>
              <w:spacing w:before="25" w:line="160" w:lineRule="atLeast"/>
              <w:ind w:left="36" w:right="261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Учитель информатики</w:t>
            </w:r>
          </w:p>
        </w:tc>
        <w:tc>
          <w:tcPr>
            <w:tcW w:w="850" w:type="dxa"/>
          </w:tcPr>
          <w:p w:rsidR="00B3004A" w:rsidRPr="00C505C9" w:rsidRDefault="00B3004A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B3004A" w:rsidRPr="00C505C9" w:rsidRDefault="00B3004A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3004A" w:rsidRPr="00C505C9" w:rsidRDefault="00170116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</w:tc>
        <w:tc>
          <w:tcPr>
            <w:tcW w:w="922" w:type="dxa"/>
          </w:tcPr>
          <w:p w:rsidR="00B3004A" w:rsidRPr="00C505C9" w:rsidRDefault="00B3004A" w:rsidP="00CA66D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</w:tcPr>
          <w:p w:rsidR="00B3004A" w:rsidRPr="00312FC9" w:rsidRDefault="00592BBD" w:rsidP="00EF7DE4">
            <w:pPr>
              <w:pStyle w:val="TableParagraph"/>
              <w:spacing w:before="25" w:line="160" w:lineRule="atLeast"/>
              <w:ind w:left="35" w:right="178"/>
              <w:jc w:val="both"/>
              <w:rPr>
                <w:sz w:val="20"/>
                <w:szCs w:val="20"/>
              </w:rPr>
            </w:pPr>
            <w:r w:rsidRPr="00312FC9">
              <w:rPr>
                <w:sz w:val="20"/>
                <w:szCs w:val="20"/>
              </w:rPr>
              <w:t>Профессиональная компетентность учителя по ФГОС: обязательные документы, современное оценивание и гибкие навыки, 2022</w:t>
            </w:r>
          </w:p>
        </w:tc>
        <w:tc>
          <w:tcPr>
            <w:tcW w:w="1120" w:type="dxa"/>
          </w:tcPr>
          <w:p w:rsidR="00B3004A" w:rsidRPr="00C505C9" w:rsidRDefault="00B3004A" w:rsidP="00E809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B3004A" w:rsidRPr="00C505C9" w:rsidRDefault="00B3004A" w:rsidP="00E809C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C7A70" w:rsidRPr="00C505C9" w:rsidTr="00CA66D0">
        <w:trPr>
          <w:trHeight w:val="539"/>
        </w:trPr>
        <w:tc>
          <w:tcPr>
            <w:tcW w:w="1578" w:type="dxa"/>
          </w:tcPr>
          <w:p w:rsidR="009C7A70" w:rsidRPr="00C505C9" w:rsidRDefault="009C7A70" w:rsidP="00CA66D0">
            <w:pPr>
              <w:pStyle w:val="TableParagraph"/>
              <w:spacing w:before="23"/>
              <w:ind w:left="36"/>
              <w:jc w:val="both"/>
              <w:rPr>
                <w:sz w:val="20"/>
                <w:szCs w:val="20"/>
              </w:rPr>
            </w:pPr>
            <w:r w:rsidRPr="00731390">
              <w:rPr>
                <w:sz w:val="20"/>
                <w:szCs w:val="20"/>
              </w:rPr>
              <w:t>Хомякова Елена Александровна</w:t>
            </w:r>
          </w:p>
        </w:tc>
        <w:tc>
          <w:tcPr>
            <w:tcW w:w="2977" w:type="dxa"/>
          </w:tcPr>
          <w:p w:rsidR="009C7A70" w:rsidRPr="00A1098B" w:rsidRDefault="00A1098B" w:rsidP="00CA66D0">
            <w:pPr>
              <w:pStyle w:val="TableParagraph"/>
              <w:spacing w:before="7"/>
              <w:jc w:val="both"/>
              <w:rPr>
                <w:sz w:val="20"/>
                <w:szCs w:val="20"/>
              </w:rPr>
            </w:pPr>
            <w:r w:rsidRPr="00A1098B">
              <w:rPr>
                <w:color w:val="000000"/>
                <w:sz w:val="20"/>
                <w:szCs w:val="20"/>
                <w:shd w:val="clear" w:color="auto" w:fill="FFFFFF"/>
              </w:rPr>
              <w:t>Пермского государственного университета имени М.</w:t>
            </w:r>
            <w:r w:rsidR="002C18D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1098B">
              <w:rPr>
                <w:color w:val="000000"/>
                <w:sz w:val="20"/>
                <w:szCs w:val="20"/>
                <w:shd w:val="clear" w:color="auto" w:fill="FFFFFF"/>
              </w:rPr>
              <w:t>Горького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1987</w:t>
            </w:r>
          </w:p>
        </w:tc>
        <w:tc>
          <w:tcPr>
            <w:tcW w:w="1418" w:type="dxa"/>
          </w:tcPr>
          <w:p w:rsidR="009C7A70" w:rsidRPr="00C505C9" w:rsidRDefault="00A1098B" w:rsidP="00CA66D0">
            <w:pPr>
              <w:pStyle w:val="TableParagraph"/>
              <w:spacing w:before="25" w:line="160" w:lineRule="atLeast"/>
              <w:ind w:left="36" w:right="26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директора по УР</w:t>
            </w:r>
          </w:p>
        </w:tc>
        <w:tc>
          <w:tcPr>
            <w:tcW w:w="850" w:type="dxa"/>
          </w:tcPr>
          <w:p w:rsidR="009C7A70" w:rsidRPr="00C505C9" w:rsidRDefault="00A1098B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9C7A70" w:rsidRPr="00C505C9" w:rsidRDefault="00A1098B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9C7A70" w:rsidRDefault="00A1098B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9C7A70" w:rsidRPr="00C505C9" w:rsidRDefault="009C7A70" w:rsidP="00CA66D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</w:tcPr>
          <w:p w:rsidR="009C7A70" w:rsidRPr="00312FC9" w:rsidRDefault="00731390" w:rsidP="00EF7DE4">
            <w:pPr>
              <w:pStyle w:val="TableParagraph"/>
              <w:spacing w:before="25" w:line="160" w:lineRule="atLeast"/>
              <w:ind w:left="35" w:right="1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Организационно-методические подходы к выявлению, развитию и поддержке одаренных детей в образовательных организациях Пермского края, 2022</w:t>
            </w:r>
          </w:p>
        </w:tc>
        <w:tc>
          <w:tcPr>
            <w:tcW w:w="1120" w:type="dxa"/>
          </w:tcPr>
          <w:p w:rsidR="009C7A70" w:rsidRPr="00C505C9" w:rsidRDefault="009C7A70" w:rsidP="00E809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9C7A70" w:rsidRPr="00C505C9" w:rsidRDefault="009C7A70" w:rsidP="00E809C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004A" w:rsidRPr="00C505C9" w:rsidTr="00CA66D0">
        <w:trPr>
          <w:trHeight w:val="539"/>
        </w:trPr>
        <w:tc>
          <w:tcPr>
            <w:tcW w:w="1578" w:type="dxa"/>
          </w:tcPr>
          <w:p w:rsidR="00B3004A" w:rsidRPr="00C505C9" w:rsidRDefault="00B3004A" w:rsidP="00CA66D0">
            <w:pPr>
              <w:pStyle w:val="TableParagraph"/>
              <w:spacing w:before="23"/>
              <w:ind w:left="36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Хренова Лариса Евгеньевна</w:t>
            </w:r>
          </w:p>
        </w:tc>
        <w:tc>
          <w:tcPr>
            <w:tcW w:w="2977" w:type="dxa"/>
          </w:tcPr>
          <w:p w:rsidR="00B3004A" w:rsidRPr="00C505C9" w:rsidRDefault="00B3004A" w:rsidP="00CA66D0">
            <w:pPr>
              <w:pStyle w:val="TableParagraph"/>
              <w:spacing w:before="7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 xml:space="preserve">Соликамское педагогическое училище, «Преподавание в начальных классах общеобразовательной школы» , 1982 </w:t>
            </w:r>
          </w:p>
        </w:tc>
        <w:tc>
          <w:tcPr>
            <w:tcW w:w="1418" w:type="dxa"/>
          </w:tcPr>
          <w:p w:rsidR="00B3004A" w:rsidRPr="00C505C9" w:rsidRDefault="00B3004A" w:rsidP="00CA66D0">
            <w:pPr>
              <w:pStyle w:val="TableParagraph"/>
              <w:spacing w:before="25" w:line="160" w:lineRule="atLeast"/>
              <w:ind w:left="36" w:right="261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0" w:type="dxa"/>
          </w:tcPr>
          <w:p w:rsidR="00B3004A" w:rsidRPr="00C505C9" w:rsidRDefault="00B3004A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B3004A" w:rsidRPr="00C505C9" w:rsidRDefault="00B3004A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B3004A" w:rsidRPr="00C505C9" w:rsidRDefault="00170116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</w:tc>
        <w:tc>
          <w:tcPr>
            <w:tcW w:w="922" w:type="dxa"/>
          </w:tcPr>
          <w:p w:rsidR="00B3004A" w:rsidRPr="00C505C9" w:rsidRDefault="00B3004A" w:rsidP="00CA66D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</w:tcPr>
          <w:p w:rsidR="00B3004A" w:rsidRPr="00312FC9" w:rsidRDefault="007633FD" w:rsidP="00EF7DE4">
            <w:pPr>
              <w:pStyle w:val="TableParagraph"/>
              <w:spacing w:before="25" w:line="160" w:lineRule="atLeast"/>
              <w:ind w:left="35" w:right="178"/>
              <w:jc w:val="both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Арт-математика – эффективный инструмент эстетического воспитания обучающихся</w:t>
            </w:r>
            <w:bookmarkEnd w:id="0"/>
            <w:r>
              <w:rPr>
                <w:sz w:val="20"/>
                <w:szCs w:val="20"/>
              </w:rPr>
              <w:t>, 2024</w:t>
            </w:r>
          </w:p>
        </w:tc>
        <w:tc>
          <w:tcPr>
            <w:tcW w:w="1120" w:type="dxa"/>
          </w:tcPr>
          <w:p w:rsidR="00B3004A" w:rsidRPr="00C505C9" w:rsidRDefault="00B3004A" w:rsidP="00E809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B3004A" w:rsidRPr="00C505C9" w:rsidRDefault="00B3004A" w:rsidP="00E809C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004A" w:rsidRPr="00C505C9" w:rsidTr="00CA66D0">
        <w:trPr>
          <w:trHeight w:val="539"/>
        </w:trPr>
        <w:tc>
          <w:tcPr>
            <w:tcW w:w="1578" w:type="dxa"/>
          </w:tcPr>
          <w:p w:rsidR="00B3004A" w:rsidRPr="00C505C9" w:rsidRDefault="00B3004A" w:rsidP="00CA66D0">
            <w:pPr>
              <w:pStyle w:val="TableParagraph"/>
              <w:spacing w:before="23"/>
              <w:ind w:left="36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Хусаинова Ксения Сергеевна</w:t>
            </w:r>
          </w:p>
        </w:tc>
        <w:tc>
          <w:tcPr>
            <w:tcW w:w="2977" w:type="dxa"/>
          </w:tcPr>
          <w:p w:rsidR="00B3004A" w:rsidRPr="00C505C9" w:rsidRDefault="00B3004A" w:rsidP="00CA66D0">
            <w:pPr>
              <w:pStyle w:val="TableParagraph"/>
              <w:spacing w:before="7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ГБПОУ «Пермский профессионально-педагогический колледж» «Преподавание в начальных классах»</w:t>
            </w:r>
            <w:r w:rsidR="00803677">
              <w:rPr>
                <w:sz w:val="20"/>
                <w:szCs w:val="20"/>
              </w:rPr>
              <w:t>, 2023</w:t>
            </w:r>
          </w:p>
        </w:tc>
        <w:tc>
          <w:tcPr>
            <w:tcW w:w="1418" w:type="dxa"/>
          </w:tcPr>
          <w:p w:rsidR="00B3004A" w:rsidRPr="00C505C9" w:rsidRDefault="00803677" w:rsidP="00CA66D0">
            <w:pPr>
              <w:pStyle w:val="TableParagraph"/>
              <w:spacing w:before="25" w:line="160" w:lineRule="atLeast"/>
              <w:ind w:left="36" w:right="261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0" w:type="dxa"/>
          </w:tcPr>
          <w:p w:rsidR="00B3004A" w:rsidRPr="00C505C9" w:rsidRDefault="00B3004A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3004A" w:rsidRPr="00C505C9" w:rsidRDefault="00B3004A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3004A" w:rsidRPr="00C505C9" w:rsidRDefault="00170116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</w:tc>
        <w:tc>
          <w:tcPr>
            <w:tcW w:w="922" w:type="dxa"/>
          </w:tcPr>
          <w:p w:rsidR="00B3004A" w:rsidRPr="00C505C9" w:rsidRDefault="00B3004A" w:rsidP="00CA66D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</w:tcPr>
          <w:p w:rsidR="00B3004A" w:rsidRPr="00312FC9" w:rsidRDefault="0003761B" w:rsidP="00EF7DE4">
            <w:pPr>
              <w:pStyle w:val="TableParagraph"/>
              <w:spacing w:before="25" w:line="160" w:lineRule="atLeast"/>
              <w:ind w:left="35" w:right="178"/>
              <w:jc w:val="both"/>
              <w:rPr>
                <w:sz w:val="20"/>
                <w:szCs w:val="20"/>
              </w:rPr>
            </w:pPr>
            <w:r w:rsidRPr="0003761B">
              <w:rPr>
                <w:sz w:val="20"/>
              </w:rPr>
              <w:t>Психолого-педагогическое сопровождение обучающихся с ОВЗ в условиях реализации ФГОС. Реализация АООП/АОП»</w:t>
            </w:r>
            <w:r w:rsidR="002C18D6">
              <w:rPr>
                <w:sz w:val="20"/>
              </w:rPr>
              <w:t>, 2022</w:t>
            </w:r>
          </w:p>
        </w:tc>
        <w:tc>
          <w:tcPr>
            <w:tcW w:w="1120" w:type="dxa"/>
          </w:tcPr>
          <w:p w:rsidR="00B3004A" w:rsidRPr="00C505C9" w:rsidRDefault="00B3004A" w:rsidP="00E809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B3004A" w:rsidRPr="00C505C9" w:rsidRDefault="00B3004A" w:rsidP="00E809C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3004A" w:rsidRPr="00C505C9" w:rsidTr="00CA66D0">
        <w:trPr>
          <w:trHeight w:val="539"/>
        </w:trPr>
        <w:tc>
          <w:tcPr>
            <w:tcW w:w="1578" w:type="dxa"/>
          </w:tcPr>
          <w:p w:rsidR="00B3004A" w:rsidRPr="00C505C9" w:rsidRDefault="00B3004A" w:rsidP="00CA66D0">
            <w:pPr>
              <w:pStyle w:val="TableParagraph"/>
              <w:spacing w:before="23"/>
              <w:ind w:left="36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Шкляева Елена Евгеньевна</w:t>
            </w:r>
          </w:p>
        </w:tc>
        <w:tc>
          <w:tcPr>
            <w:tcW w:w="2977" w:type="dxa"/>
          </w:tcPr>
          <w:p w:rsidR="00B3004A" w:rsidRPr="00C505C9" w:rsidRDefault="00B3004A" w:rsidP="00CA66D0">
            <w:pPr>
              <w:pStyle w:val="TableParagraph"/>
              <w:spacing w:before="7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Пермский государственный педагогический институт, "Английский и немецкий язык", 1986</w:t>
            </w:r>
          </w:p>
        </w:tc>
        <w:tc>
          <w:tcPr>
            <w:tcW w:w="1418" w:type="dxa"/>
          </w:tcPr>
          <w:p w:rsidR="00B3004A" w:rsidRPr="00C505C9" w:rsidRDefault="00B3004A" w:rsidP="00CA66D0">
            <w:pPr>
              <w:pStyle w:val="TableParagraph"/>
              <w:spacing w:before="25" w:line="160" w:lineRule="atLeast"/>
              <w:ind w:left="36" w:right="261"/>
              <w:jc w:val="both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0" w:type="dxa"/>
          </w:tcPr>
          <w:p w:rsidR="00B3004A" w:rsidRPr="00C505C9" w:rsidRDefault="00B3004A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B3004A" w:rsidRPr="00C505C9" w:rsidRDefault="00B3004A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 w:rsidRPr="00C505C9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B3004A" w:rsidRPr="00C505C9" w:rsidRDefault="00170116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</w:tc>
        <w:tc>
          <w:tcPr>
            <w:tcW w:w="922" w:type="dxa"/>
          </w:tcPr>
          <w:p w:rsidR="00B3004A" w:rsidRPr="00C505C9" w:rsidRDefault="00B3004A" w:rsidP="00CA66D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</w:tcPr>
          <w:p w:rsidR="00B3004A" w:rsidRPr="00312FC9" w:rsidRDefault="00592BBD" w:rsidP="00EF7DE4">
            <w:pPr>
              <w:pStyle w:val="TableParagraph"/>
              <w:spacing w:before="25" w:line="160" w:lineRule="atLeast"/>
              <w:ind w:left="35" w:right="178"/>
              <w:jc w:val="both"/>
              <w:rPr>
                <w:sz w:val="20"/>
                <w:szCs w:val="20"/>
              </w:rPr>
            </w:pPr>
            <w:r w:rsidRPr="00312FC9">
              <w:rPr>
                <w:sz w:val="20"/>
                <w:szCs w:val="20"/>
              </w:rPr>
              <w:t>Профессиональная компетентность учителя по ФГОС: обязательные документы, современное оценивание и гибкие навыки, 2022</w:t>
            </w:r>
          </w:p>
        </w:tc>
        <w:tc>
          <w:tcPr>
            <w:tcW w:w="1120" w:type="dxa"/>
          </w:tcPr>
          <w:p w:rsidR="00B3004A" w:rsidRPr="00C505C9" w:rsidRDefault="00B3004A" w:rsidP="00E809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B3004A" w:rsidRPr="00C505C9" w:rsidRDefault="00B3004A" w:rsidP="00E809C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6F96" w:rsidRPr="00C505C9" w:rsidTr="00A1098B">
        <w:trPr>
          <w:trHeight w:val="539"/>
        </w:trPr>
        <w:tc>
          <w:tcPr>
            <w:tcW w:w="1578" w:type="dxa"/>
          </w:tcPr>
          <w:p w:rsidR="00AC6F96" w:rsidRPr="00AC6F96" w:rsidRDefault="00AC6F96" w:rsidP="00AC6F96">
            <w:pPr>
              <w:pStyle w:val="TableParagraph"/>
              <w:spacing w:before="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Даньков Сергей Михайлович</w:t>
            </w:r>
          </w:p>
        </w:tc>
        <w:tc>
          <w:tcPr>
            <w:tcW w:w="2977" w:type="dxa"/>
          </w:tcPr>
          <w:p w:rsidR="00AC6F96" w:rsidRDefault="00AC6F96" w:rsidP="00CA66D0">
            <w:pPr>
              <w:pStyle w:val="TableParagraph"/>
              <w:spacing w:before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ФГАОУ высшего образования «Пермский государственный национальный исследовательский университет», 2023</w:t>
            </w:r>
          </w:p>
        </w:tc>
        <w:tc>
          <w:tcPr>
            <w:tcW w:w="1418" w:type="dxa"/>
          </w:tcPr>
          <w:p w:rsidR="00AC6F96" w:rsidRDefault="00AC6F96" w:rsidP="00CA66D0">
            <w:pPr>
              <w:pStyle w:val="TableParagraph"/>
              <w:spacing w:before="25" w:line="160" w:lineRule="atLeast"/>
              <w:ind w:left="36" w:right="26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850" w:type="dxa"/>
          </w:tcPr>
          <w:p w:rsidR="00AC6F96" w:rsidRPr="00AC6F96" w:rsidRDefault="00A1098B" w:rsidP="00A1098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6F96" w:rsidRDefault="00A1098B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6F96" w:rsidRDefault="00AC6F96" w:rsidP="00CA66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AC6F96" w:rsidRPr="00C505C9" w:rsidRDefault="00AC6F96" w:rsidP="00CA66D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shd w:val="clear" w:color="auto" w:fill="auto"/>
          </w:tcPr>
          <w:p w:rsidR="00AC6F96" w:rsidRPr="00A1098B" w:rsidRDefault="00A1098B" w:rsidP="00EF7DE4">
            <w:pPr>
              <w:pStyle w:val="TableParagraph"/>
              <w:spacing w:before="25" w:line="160" w:lineRule="atLeast"/>
              <w:ind w:left="35" w:right="178"/>
              <w:jc w:val="both"/>
              <w:rPr>
                <w:sz w:val="20"/>
                <w:szCs w:val="20"/>
              </w:rPr>
            </w:pPr>
            <w:r w:rsidRPr="00A1098B">
              <w:rPr>
                <w:sz w:val="20"/>
                <w:szCs w:val="20"/>
                <w:shd w:val="clear" w:color="auto" w:fill="EBEDF0"/>
              </w:rPr>
              <w:t>«</w:t>
            </w:r>
            <w:r w:rsidRPr="00A1098B">
              <w:rPr>
                <w:sz w:val="20"/>
                <w:szCs w:val="20"/>
              </w:rPr>
              <w:t>Цифровая компетентность учителя в области применения ЦОР при</w:t>
            </w:r>
            <w:r w:rsidRPr="00A1098B">
              <w:rPr>
                <w:sz w:val="20"/>
                <w:szCs w:val="20"/>
              </w:rPr>
              <w:br/>
              <w:t>организации образовательного процесса в условиях введения обновлённых ФГОС ООО, ФГОС СОО», 2024</w:t>
            </w:r>
          </w:p>
        </w:tc>
        <w:tc>
          <w:tcPr>
            <w:tcW w:w="1120" w:type="dxa"/>
          </w:tcPr>
          <w:p w:rsidR="00AC6F96" w:rsidRPr="00C505C9" w:rsidRDefault="00AC6F96" w:rsidP="00E809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AC6F96" w:rsidRPr="00C505C9" w:rsidRDefault="00AC6F96" w:rsidP="00E809C1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BC4044" w:rsidRPr="00C505C9" w:rsidRDefault="00BC4044">
      <w:pPr>
        <w:rPr>
          <w:sz w:val="20"/>
          <w:szCs w:val="20"/>
        </w:rPr>
      </w:pPr>
    </w:p>
    <w:sectPr w:rsidR="00BC4044" w:rsidRPr="00C505C9" w:rsidSect="006E665C">
      <w:pgSz w:w="16840" w:h="11900" w:orient="landscape"/>
      <w:pgMar w:top="106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1247"/>
    <w:multiLevelType w:val="hybridMultilevel"/>
    <w:tmpl w:val="A598241A"/>
    <w:lvl w:ilvl="0" w:tplc="47DC2DE4">
      <w:numFmt w:val="bullet"/>
      <w:lvlText w:val="*"/>
      <w:lvlJc w:val="left"/>
      <w:pPr>
        <w:ind w:left="35" w:hanging="109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ru-RU" w:eastAsia="en-US" w:bidi="ar-SA"/>
      </w:rPr>
    </w:lvl>
    <w:lvl w:ilvl="1" w:tplc="E9F4F972">
      <w:numFmt w:val="bullet"/>
      <w:lvlText w:val="•"/>
      <w:lvlJc w:val="left"/>
      <w:pPr>
        <w:ind w:left="292" w:hanging="109"/>
      </w:pPr>
      <w:rPr>
        <w:rFonts w:hint="default"/>
        <w:lang w:val="ru-RU" w:eastAsia="en-US" w:bidi="ar-SA"/>
      </w:rPr>
    </w:lvl>
    <w:lvl w:ilvl="2" w:tplc="0BD8C884">
      <w:numFmt w:val="bullet"/>
      <w:lvlText w:val="•"/>
      <w:lvlJc w:val="left"/>
      <w:pPr>
        <w:ind w:left="545" w:hanging="109"/>
      </w:pPr>
      <w:rPr>
        <w:rFonts w:hint="default"/>
        <w:lang w:val="ru-RU" w:eastAsia="en-US" w:bidi="ar-SA"/>
      </w:rPr>
    </w:lvl>
    <w:lvl w:ilvl="3" w:tplc="0F8E2408">
      <w:numFmt w:val="bullet"/>
      <w:lvlText w:val="•"/>
      <w:lvlJc w:val="left"/>
      <w:pPr>
        <w:ind w:left="798" w:hanging="109"/>
      </w:pPr>
      <w:rPr>
        <w:rFonts w:hint="default"/>
        <w:lang w:val="ru-RU" w:eastAsia="en-US" w:bidi="ar-SA"/>
      </w:rPr>
    </w:lvl>
    <w:lvl w:ilvl="4" w:tplc="B5EE0872">
      <w:numFmt w:val="bullet"/>
      <w:lvlText w:val="•"/>
      <w:lvlJc w:val="left"/>
      <w:pPr>
        <w:ind w:left="1051" w:hanging="109"/>
      </w:pPr>
      <w:rPr>
        <w:rFonts w:hint="default"/>
        <w:lang w:val="ru-RU" w:eastAsia="en-US" w:bidi="ar-SA"/>
      </w:rPr>
    </w:lvl>
    <w:lvl w:ilvl="5" w:tplc="5F5CCECA">
      <w:numFmt w:val="bullet"/>
      <w:lvlText w:val="•"/>
      <w:lvlJc w:val="left"/>
      <w:pPr>
        <w:ind w:left="1304" w:hanging="109"/>
      </w:pPr>
      <w:rPr>
        <w:rFonts w:hint="default"/>
        <w:lang w:val="ru-RU" w:eastAsia="en-US" w:bidi="ar-SA"/>
      </w:rPr>
    </w:lvl>
    <w:lvl w:ilvl="6" w:tplc="B0565AE0">
      <w:numFmt w:val="bullet"/>
      <w:lvlText w:val="•"/>
      <w:lvlJc w:val="left"/>
      <w:pPr>
        <w:ind w:left="1557" w:hanging="109"/>
      </w:pPr>
      <w:rPr>
        <w:rFonts w:hint="default"/>
        <w:lang w:val="ru-RU" w:eastAsia="en-US" w:bidi="ar-SA"/>
      </w:rPr>
    </w:lvl>
    <w:lvl w:ilvl="7" w:tplc="BA44526C">
      <w:numFmt w:val="bullet"/>
      <w:lvlText w:val="•"/>
      <w:lvlJc w:val="left"/>
      <w:pPr>
        <w:ind w:left="1810" w:hanging="109"/>
      </w:pPr>
      <w:rPr>
        <w:rFonts w:hint="default"/>
        <w:lang w:val="ru-RU" w:eastAsia="en-US" w:bidi="ar-SA"/>
      </w:rPr>
    </w:lvl>
    <w:lvl w:ilvl="8" w:tplc="7F52FCBC">
      <w:numFmt w:val="bullet"/>
      <w:lvlText w:val="•"/>
      <w:lvlJc w:val="left"/>
      <w:pPr>
        <w:ind w:left="2063" w:hanging="109"/>
      </w:pPr>
      <w:rPr>
        <w:rFonts w:hint="default"/>
        <w:lang w:val="ru-RU" w:eastAsia="en-US" w:bidi="ar-SA"/>
      </w:rPr>
    </w:lvl>
  </w:abstractNum>
  <w:abstractNum w:abstractNumId="1" w15:restartNumberingAfterBreak="0">
    <w:nsid w:val="2CC2454F"/>
    <w:multiLevelType w:val="hybridMultilevel"/>
    <w:tmpl w:val="3C12CE6A"/>
    <w:lvl w:ilvl="0" w:tplc="78A6ED9E">
      <w:start w:val="1"/>
      <w:numFmt w:val="decimal"/>
      <w:lvlText w:val="%1."/>
      <w:lvlJc w:val="left"/>
      <w:pPr>
        <w:ind w:left="35" w:hanging="145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ru-RU" w:eastAsia="en-US" w:bidi="ar-SA"/>
      </w:rPr>
    </w:lvl>
    <w:lvl w:ilvl="1" w:tplc="4F5273D6">
      <w:numFmt w:val="bullet"/>
      <w:lvlText w:val="•"/>
      <w:lvlJc w:val="left"/>
      <w:pPr>
        <w:ind w:left="292" w:hanging="145"/>
      </w:pPr>
      <w:rPr>
        <w:rFonts w:hint="default"/>
        <w:lang w:val="ru-RU" w:eastAsia="en-US" w:bidi="ar-SA"/>
      </w:rPr>
    </w:lvl>
    <w:lvl w:ilvl="2" w:tplc="65340FAA">
      <w:numFmt w:val="bullet"/>
      <w:lvlText w:val="•"/>
      <w:lvlJc w:val="left"/>
      <w:pPr>
        <w:ind w:left="545" w:hanging="145"/>
      </w:pPr>
      <w:rPr>
        <w:rFonts w:hint="default"/>
        <w:lang w:val="ru-RU" w:eastAsia="en-US" w:bidi="ar-SA"/>
      </w:rPr>
    </w:lvl>
    <w:lvl w:ilvl="3" w:tplc="5ABC6E4E">
      <w:numFmt w:val="bullet"/>
      <w:lvlText w:val="•"/>
      <w:lvlJc w:val="left"/>
      <w:pPr>
        <w:ind w:left="798" w:hanging="145"/>
      </w:pPr>
      <w:rPr>
        <w:rFonts w:hint="default"/>
        <w:lang w:val="ru-RU" w:eastAsia="en-US" w:bidi="ar-SA"/>
      </w:rPr>
    </w:lvl>
    <w:lvl w:ilvl="4" w:tplc="4798FDE0">
      <w:numFmt w:val="bullet"/>
      <w:lvlText w:val="•"/>
      <w:lvlJc w:val="left"/>
      <w:pPr>
        <w:ind w:left="1051" w:hanging="145"/>
      </w:pPr>
      <w:rPr>
        <w:rFonts w:hint="default"/>
        <w:lang w:val="ru-RU" w:eastAsia="en-US" w:bidi="ar-SA"/>
      </w:rPr>
    </w:lvl>
    <w:lvl w:ilvl="5" w:tplc="25F44CA0">
      <w:numFmt w:val="bullet"/>
      <w:lvlText w:val="•"/>
      <w:lvlJc w:val="left"/>
      <w:pPr>
        <w:ind w:left="1304" w:hanging="145"/>
      </w:pPr>
      <w:rPr>
        <w:rFonts w:hint="default"/>
        <w:lang w:val="ru-RU" w:eastAsia="en-US" w:bidi="ar-SA"/>
      </w:rPr>
    </w:lvl>
    <w:lvl w:ilvl="6" w:tplc="172EB658">
      <w:numFmt w:val="bullet"/>
      <w:lvlText w:val="•"/>
      <w:lvlJc w:val="left"/>
      <w:pPr>
        <w:ind w:left="1557" w:hanging="145"/>
      </w:pPr>
      <w:rPr>
        <w:rFonts w:hint="default"/>
        <w:lang w:val="ru-RU" w:eastAsia="en-US" w:bidi="ar-SA"/>
      </w:rPr>
    </w:lvl>
    <w:lvl w:ilvl="7" w:tplc="D776610E">
      <w:numFmt w:val="bullet"/>
      <w:lvlText w:val="•"/>
      <w:lvlJc w:val="left"/>
      <w:pPr>
        <w:ind w:left="1810" w:hanging="145"/>
      </w:pPr>
      <w:rPr>
        <w:rFonts w:hint="default"/>
        <w:lang w:val="ru-RU" w:eastAsia="en-US" w:bidi="ar-SA"/>
      </w:rPr>
    </w:lvl>
    <w:lvl w:ilvl="8" w:tplc="DB303AFC">
      <w:numFmt w:val="bullet"/>
      <w:lvlText w:val="•"/>
      <w:lvlJc w:val="left"/>
      <w:pPr>
        <w:ind w:left="2063" w:hanging="1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E665C"/>
    <w:rsid w:val="0003761B"/>
    <w:rsid w:val="0003781F"/>
    <w:rsid w:val="00170116"/>
    <w:rsid w:val="001C7B91"/>
    <w:rsid w:val="002202C5"/>
    <w:rsid w:val="002A1673"/>
    <w:rsid w:val="002C18D6"/>
    <w:rsid w:val="00312FC9"/>
    <w:rsid w:val="003D799E"/>
    <w:rsid w:val="003E0E8B"/>
    <w:rsid w:val="0040016E"/>
    <w:rsid w:val="00486FE0"/>
    <w:rsid w:val="00592BBD"/>
    <w:rsid w:val="005F349E"/>
    <w:rsid w:val="0060748C"/>
    <w:rsid w:val="00672448"/>
    <w:rsid w:val="006E665C"/>
    <w:rsid w:val="00721C20"/>
    <w:rsid w:val="00731390"/>
    <w:rsid w:val="00754417"/>
    <w:rsid w:val="007633FD"/>
    <w:rsid w:val="007737E8"/>
    <w:rsid w:val="00803677"/>
    <w:rsid w:val="009525C6"/>
    <w:rsid w:val="009958CF"/>
    <w:rsid w:val="009C7A70"/>
    <w:rsid w:val="00A1098B"/>
    <w:rsid w:val="00AC6F96"/>
    <w:rsid w:val="00B3004A"/>
    <w:rsid w:val="00B67542"/>
    <w:rsid w:val="00B675ED"/>
    <w:rsid w:val="00BC4044"/>
    <w:rsid w:val="00C505C9"/>
    <w:rsid w:val="00CA66D0"/>
    <w:rsid w:val="00CE521B"/>
    <w:rsid w:val="00D42959"/>
    <w:rsid w:val="00E33CE1"/>
    <w:rsid w:val="00E5483E"/>
    <w:rsid w:val="00EF7DE4"/>
    <w:rsid w:val="00F7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0CB2"/>
  <w15:docId w15:val="{0482A3DC-29A7-40AD-A0F4-46144816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E66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66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6E665C"/>
  </w:style>
  <w:style w:type="paragraph" w:customStyle="1" w:styleId="TableParagraph">
    <w:name w:val="Table Paragraph"/>
    <w:basedOn w:val="a"/>
    <w:uiPriority w:val="1"/>
    <w:qFormat/>
    <w:rsid w:val="006E6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437C7-F127-45B9-B03A-E58364F8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База данных</vt:lpstr>
    </vt:vector>
  </TitlesOfParts>
  <Company>RePack by SPecialiST</Company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База данных</dc:title>
  <cp:lastModifiedBy>Пользователь</cp:lastModifiedBy>
  <cp:revision>19</cp:revision>
  <dcterms:created xsi:type="dcterms:W3CDTF">2022-10-26T09:55:00Z</dcterms:created>
  <dcterms:modified xsi:type="dcterms:W3CDTF">2024-11-29T12:26:00Z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