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0A" w:rsidRDefault="002E610A" w:rsidP="00E15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53740" cy="2440305"/>
            <wp:effectExtent l="0" t="0" r="381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E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8E1" w:rsidRDefault="004C68E1" w:rsidP="00E15E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E16">
        <w:rPr>
          <w:rFonts w:ascii="Times New Roman" w:hAnsi="Times New Roman" w:cs="Times New Roman"/>
          <w:b/>
          <w:sz w:val="28"/>
          <w:szCs w:val="28"/>
        </w:rPr>
        <w:t>Рекомендации родителям по правовому воспитанию детей</w:t>
      </w:r>
    </w:p>
    <w:p w:rsidR="004C68E1" w:rsidRPr="00E15E16" w:rsidRDefault="004C68E1" w:rsidP="00E15E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E16">
        <w:rPr>
          <w:rFonts w:ascii="Times New Roman" w:hAnsi="Times New Roman" w:cs="Times New Roman"/>
          <w:b/>
          <w:i/>
          <w:sz w:val="28"/>
          <w:szCs w:val="28"/>
        </w:rPr>
        <w:t>1. Когда нарушаются права ребёнка?</w:t>
      </w:r>
    </w:p>
    <w:p w:rsidR="004C68E1" w:rsidRDefault="004C68E1" w:rsidP="002E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*Когда нет безопасности для его жизни и здоровья.</w:t>
      </w:r>
    </w:p>
    <w:p w:rsidR="004C68E1" w:rsidRDefault="004C68E1" w:rsidP="002E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*Когда его потребности игнорируются.</w:t>
      </w:r>
    </w:p>
    <w:p w:rsidR="004C68E1" w:rsidRDefault="004C68E1" w:rsidP="002E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*когда по отношению к ребёнку наблюдаются случаи насилия или унижения.</w:t>
      </w:r>
    </w:p>
    <w:p w:rsidR="004C68E1" w:rsidRDefault="004C68E1" w:rsidP="002E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*Когда нарушается неприкосновенность ребёнка.</w:t>
      </w:r>
      <w:bookmarkStart w:id="0" w:name="_GoBack"/>
      <w:bookmarkEnd w:id="0"/>
    </w:p>
    <w:p w:rsidR="004C68E1" w:rsidRDefault="00E15E16" w:rsidP="002E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</w:t>
      </w:r>
      <w:r w:rsidR="004C68E1">
        <w:rPr>
          <w:rFonts w:ascii="Times New Roman" w:hAnsi="Times New Roman" w:cs="Times New Roman"/>
          <w:sz w:val="28"/>
          <w:szCs w:val="28"/>
        </w:rPr>
        <w:t>огда ребёнка изолируют.</w:t>
      </w:r>
    </w:p>
    <w:p w:rsidR="004C68E1" w:rsidRDefault="004C68E1" w:rsidP="002E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*Когда ребёнка запугивают.</w:t>
      </w:r>
    </w:p>
    <w:p w:rsidR="004C68E1" w:rsidRDefault="004C68E1" w:rsidP="002E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*Когда он не может свободно выражать свои мысли и чувства.</w:t>
      </w:r>
    </w:p>
    <w:p w:rsidR="004C68E1" w:rsidRDefault="004C68E1" w:rsidP="002E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*Когда ребёнок становится свидетелем унижения достоинства других людей.</w:t>
      </w:r>
    </w:p>
    <w:p w:rsidR="002E610A" w:rsidRDefault="002E610A" w:rsidP="002E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8E1" w:rsidRPr="00E15E16" w:rsidRDefault="004C68E1" w:rsidP="002E61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E16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E15E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5E16">
        <w:rPr>
          <w:rFonts w:ascii="Times New Roman" w:hAnsi="Times New Roman" w:cs="Times New Roman"/>
          <w:b/>
          <w:i/>
          <w:sz w:val="28"/>
          <w:szCs w:val="28"/>
        </w:rPr>
        <w:t>Как реагирует ребёнок на нарушение своих прав?</w:t>
      </w:r>
    </w:p>
    <w:p w:rsidR="004C68E1" w:rsidRDefault="004C68E1" w:rsidP="002E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*Ему становится трудно общаться со сверстниками и взрослыми (он грубит, паясничает, замыкается в себе)</w:t>
      </w:r>
    </w:p>
    <w:p w:rsidR="004C68E1" w:rsidRDefault="004C68E1" w:rsidP="002E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*Он часто бывает в плохом настроении</w:t>
      </w:r>
    </w:p>
    <w:p w:rsidR="004C68E1" w:rsidRDefault="004C68E1" w:rsidP="002E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*Может сбежать из дома</w:t>
      </w:r>
    </w:p>
    <w:p w:rsidR="004C68E1" w:rsidRDefault="004C68E1" w:rsidP="002E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*Может принимать наркотики и алкоголь</w:t>
      </w:r>
    </w:p>
    <w:p w:rsidR="004C68E1" w:rsidRDefault="004C68E1" w:rsidP="002E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*Может делать попытки суицида.</w:t>
      </w:r>
    </w:p>
    <w:p w:rsidR="002E610A" w:rsidRDefault="002E610A" w:rsidP="002E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8E1" w:rsidRPr="00E15E16" w:rsidRDefault="004C68E1" w:rsidP="002E61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E16">
        <w:rPr>
          <w:rFonts w:ascii="Times New Roman" w:hAnsi="Times New Roman" w:cs="Times New Roman"/>
          <w:b/>
          <w:i/>
          <w:sz w:val="28"/>
          <w:szCs w:val="28"/>
        </w:rPr>
        <w:t>3. Что родители могут сделать для своего ребёнка?</w:t>
      </w:r>
    </w:p>
    <w:p w:rsidR="004C68E1" w:rsidRDefault="004C68E1" w:rsidP="002E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*Понять, что ребёнок личность, которая имеет </w:t>
      </w:r>
      <w:r w:rsidR="00E15E16">
        <w:rPr>
          <w:rFonts w:ascii="Times New Roman" w:hAnsi="Times New Roman" w:cs="Times New Roman"/>
          <w:sz w:val="28"/>
          <w:szCs w:val="28"/>
        </w:rPr>
        <w:t>свои собственные чувства, желания, которые нужно уважать</w:t>
      </w:r>
    </w:p>
    <w:p w:rsidR="00E15E16" w:rsidRDefault="00E15E16" w:rsidP="002E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*Научить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«НЕТ», научить защищаться, уметь вести себя безопасно</w:t>
      </w:r>
    </w:p>
    <w:p w:rsidR="00E15E16" w:rsidRDefault="00E15E16" w:rsidP="002E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*Немедленно прекратить физическую и словесную агрессию по отношению к нему и к другим людям</w:t>
      </w:r>
    </w:p>
    <w:p w:rsidR="00E15E16" w:rsidRDefault="00E15E16" w:rsidP="002E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*Найти время для искреннего разговора с ребёнком каждый день. Делиться с ребёнком своими чувствами и мыслями.</w:t>
      </w:r>
    </w:p>
    <w:p w:rsidR="002E610A" w:rsidRDefault="002E610A" w:rsidP="002E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E16" w:rsidRPr="00E15E16" w:rsidRDefault="00E15E16" w:rsidP="002E6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E16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E15E16" w:rsidRDefault="00E15E16" w:rsidP="002E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Никогда не занимайтесь воспитательной работой в плохом настроении.</w:t>
      </w:r>
    </w:p>
    <w:p w:rsidR="00E15E16" w:rsidRDefault="00E15E16" w:rsidP="002E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пропустите момента, когда достигнуты первые успехи. Отметьте их.</w:t>
      </w:r>
    </w:p>
    <w:p w:rsidR="00E15E16" w:rsidRPr="004C68E1" w:rsidRDefault="00E15E16" w:rsidP="002E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Воспитание – это преемственность действий.</w:t>
      </w:r>
    </w:p>
    <w:sectPr w:rsidR="00E15E16" w:rsidRPr="004C68E1" w:rsidSect="002E610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22"/>
    <w:rsid w:val="000F0573"/>
    <w:rsid w:val="00290022"/>
    <w:rsid w:val="002E610A"/>
    <w:rsid w:val="004C68E1"/>
    <w:rsid w:val="00E1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451E"/>
  <w15:chartTrackingRefBased/>
  <w15:docId w15:val="{8E8ED7AD-CFED-47E9-971B-AA511131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Учитель</cp:lastModifiedBy>
  <cp:revision>3</cp:revision>
  <dcterms:created xsi:type="dcterms:W3CDTF">2024-11-07T16:24:00Z</dcterms:created>
  <dcterms:modified xsi:type="dcterms:W3CDTF">2024-11-08T05:35:00Z</dcterms:modified>
</cp:coreProperties>
</file>